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28054A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6B03E1" w:rsidRDefault="007947E7" w:rsidP="0082243A">
            <w:r>
              <w:t>Snow Day</w:t>
            </w:r>
          </w:p>
        </w:tc>
        <w:tc>
          <w:tcPr>
            <w:tcW w:w="829" w:type="pct"/>
          </w:tcPr>
          <w:p w:rsidR="004337E5" w:rsidRDefault="007947E7" w:rsidP="008B6FBE">
            <w:r>
              <w:t>Snow Day</w:t>
            </w:r>
          </w:p>
        </w:tc>
        <w:tc>
          <w:tcPr>
            <w:tcW w:w="829" w:type="pct"/>
          </w:tcPr>
          <w:p w:rsidR="000D2114" w:rsidRDefault="007947E7" w:rsidP="00627218">
            <w:r>
              <w:t>Scientist Puzzles</w:t>
            </w:r>
          </w:p>
        </w:tc>
        <w:tc>
          <w:tcPr>
            <w:tcW w:w="829" w:type="pct"/>
          </w:tcPr>
          <w:p w:rsidR="00C22132" w:rsidRDefault="007947E7" w:rsidP="000444A2">
            <w:r>
              <w:t>Read pages 478-485</w:t>
            </w:r>
          </w:p>
          <w:p w:rsidR="007947E7" w:rsidRDefault="007947E7" w:rsidP="000444A2">
            <w:r>
              <w:t>Complete worksheet</w:t>
            </w:r>
          </w:p>
        </w:tc>
        <w:tc>
          <w:tcPr>
            <w:tcW w:w="829" w:type="pct"/>
          </w:tcPr>
          <w:p w:rsidR="0049573B" w:rsidRDefault="007947E7" w:rsidP="00071201">
            <w:r>
              <w:t>Take notes on Properties of Matter</w:t>
            </w:r>
          </w:p>
          <w:p w:rsidR="007947E7" w:rsidRDefault="007947E7" w:rsidP="00071201"/>
          <w:p w:rsidR="007947E7" w:rsidRDefault="007947E7" w:rsidP="00071201">
            <w:r>
              <w:t xml:space="preserve">View video </w:t>
            </w:r>
            <w:r w:rsidR="00AA081F">
              <w:t>Properties of Matter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7947E7">
      <w:rPr>
        <w:rFonts w:ascii="Comic Sans MS" w:hAnsi="Comic Sans MS"/>
        <w:sz w:val="28"/>
        <w:szCs w:val="28"/>
      </w:rPr>
      <w:t>January 6</w:t>
    </w:r>
    <w:r w:rsidR="00E10F05">
      <w:rPr>
        <w:rFonts w:ascii="Comic Sans MS" w:hAnsi="Comic Sans MS"/>
        <w:sz w:val="28"/>
        <w:szCs w:val="28"/>
      </w:rPr>
      <w:t>,</w:t>
    </w:r>
    <w:r w:rsidR="00AE0646">
      <w:rPr>
        <w:rFonts w:ascii="Comic Sans MS" w:hAnsi="Comic Sans MS"/>
        <w:sz w:val="28"/>
        <w:szCs w:val="28"/>
      </w:rPr>
      <w:t xml:space="preserve">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D5DE4"/>
    <w:rsid w:val="007316D2"/>
    <w:rsid w:val="007452F7"/>
    <w:rsid w:val="00761D9E"/>
    <w:rsid w:val="007815B6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93345"/>
    <w:rsid w:val="00CA3E0E"/>
    <w:rsid w:val="00CE3B94"/>
    <w:rsid w:val="00D41B14"/>
    <w:rsid w:val="00D6388E"/>
    <w:rsid w:val="00DF1664"/>
    <w:rsid w:val="00DF6317"/>
    <w:rsid w:val="00E03943"/>
    <w:rsid w:val="00E10F05"/>
    <w:rsid w:val="00E20FDB"/>
    <w:rsid w:val="00E752D9"/>
    <w:rsid w:val="00E803BD"/>
    <w:rsid w:val="00E914C1"/>
    <w:rsid w:val="00EA3624"/>
    <w:rsid w:val="00EB1DFB"/>
    <w:rsid w:val="00EB7925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2</cp:revision>
  <dcterms:created xsi:type="dcterms:W3CDTF">2014-01-09T13:37:00Z</dcterms:created>
  <dcterms:modified xsi:type="dcterms:W3CDTF">2014-01-09T13:37:00Z</dcterms:modified>
</cp:coreProperties>
</file>