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A72257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141608" w:rsidRDefault="00024522" w:rsidP="0082243A">
            <w:r>
              <w:t>ISAT</w:t>
            </w:r>
          </w:p>
        </w:tc>
        <w:tc>
          <w:tcPr>
            <w:tcW w:w="829" w:type="pct"/>
          </w:tcPr>
          <w:p w:rsidR="00141608" w:rsidRDefault="00024522" w:rsidP="008B6FBE">
            <w:r>
              <w:t>ISAT</w:t>
            </w:r>
          </w:p>
        </w:tc>
        <w:tc>
          <w:tcPr>
            <w:tcW w:w="829" w:type="pct"/>
          </w:tcPr>
          <w:p w:rsidR="00612C2F" w:rsidRDefault="00024522" w:rsidP="00612C2F">
            <w:r>
              <w:t>ISAT</w:t>
            </w:r>
          </w:p>
        </w:tc>
        <w:tc>
          <w:tcPr>
            <w:tcW w:w="829" w:type="pct"/>
          </w:tcPr>
          <w:p w:rsidR="00612C2F" w:rsidRDefault="008E6CC8" w:rsidP="000444A2">
            <w:r>
              <w:t>Start Study guide due Monday</w:t>
            </w:r>
          </w:p>
        </w:tc>
        <w:tc>
          <w:tcPr>
            <w:tcW w:w="829" w:type="pct"/>
          </w:tcPr>
          <w:p w:rsidR="00612C2F" w:rsidRDefault="008E6CC8" w:rsidP="00071201">
            <w:r>
              <w:t>Acid/Base Lab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024522">
      <w:rPr>
        <w:rFonts w:ascii="Comic Sans MS" w:hAnsi="Comic Sans MS"/>
        <w:sz w:val="28"/>
        <w:szCs w:val="28"/>
      </w:rPr>
      <w:t>March 3</w:t>
    </w:r>
    <w:r w:rsidR="00F129FE">
      <w:rPr>
        <w:rFonts w:ascii="Comic Sans MS" w:hAnsi="Comic Sans MS"/>
        <w:sz w:val="28"/>
        <w:szCs w:val="28"/>
      </w:rPr>
      <w:t>, 2014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4522"/>
    <w:rsid w:val="00027803"/>
    <w:rsid w:val="00036856"/>
    <w:rsid w:val="000444A2"/>
    <w:rsid w:val="00071201"/>
    <w:rsid w:val="00082BE4"/>
    <w:rsid w:val="000D2114"/>
    <w:rsid w:val="000D73A8"/>
    <w:rsid w:val="001049B4"/>
    <w:rsid w:val="00141608"/>
    <w:rsid w:val="001B725A"/>
    <w:rsid w:val="00233487"/>
    <w:rsid w:val="00276892"/>
    <w:rsid w:val="0028054A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3F25BD"/>
    <w:rsid w:val="00404D1D"/>
    <w:rsid w:val="00423A22"/>
    <w:rsid w:val="004337E5"/>
    <w:rsid w:val="004712ED"/>
    <w:rsid w:val="00480B04"/>
    <w:rsid w:val="0049573B"/>
    <w:rsid w:val="00495AD0"/>
    <w:rsid w:val="004E7090"/>
    <w:rsid w:val="00514828"/>
    <w:rsid w:val="005A0234"/>
    <w:rsid w:val="005F2554"/>
    <w:rsid w:val="00605C36"/>
    <w:rsid w:val="00612C2F"/>
    <w:rsid w:val="006144F9"/>
    <w:rsid w:val="00623B3F"/>
    <w:rsid w:val="00627218"/>
    <w:rsid w:val="0067372A"/>
    <w:rsid w:val="006B03E1"/>
    <w:rsid w:val="006B23D3"/>
    <w:rsid w:val="006D5DE4"/>
    <w:rsid w:val="007316D2"/>
    <w:rsid w:val="007432E8"/>
    <w:rsid w:val="007452F7"/>
    <w:rsid w:val="00761D9E"/>
    <w:rsid w:val="007815B6"/>
    <w:rsid w:val="00793585"/>
    <w:rsid w:val="007947E7"/>
    <w:rsid w:val="007B5090"/>
    <w:rsid w:val="007E391A"/>
    <w:rsid w:val="007F6F04"/>
    <w:rsid w:val="00813B7C"/>
    <w:rsid w:val="0082243A"/>
    <w:rsid w:val="00832C8F"/>
    <w:rsid w:val="00841176"/>
    <w:rsid w:val="00842C4F"/>
    <w:rsid w:val="00864D81"/>
    <w:rsid w:val="00882D03"/>
    <w:rsid w:val="008B6FBE"/>
    <w:rsid w:val="008E0E35"/>
    <w:rsid w:val="008E6CC8"/>
    <w:rsid w:val="0090020B"/>
    <w:rsid w:val="009604DE"/>
    <w:rsid w:val="00984111"/>
    <w:rsid w:val="009B5989"/>
    <w:rsid w:val="009C300C"/>
    <w:rsid w:val="009D2DB5"/>
    <w:rsid w:val="009E2E9A"/>
    <w:rsid w:val="00A131E5"/>
    <w:rsid w:val="00A31505"/>
    <w:rsid w:val="00A6690C"/>
    <w:rsid w:val="00A72257"/>
    <w:rsid w:val="00A80431"/>
    <w:rsid w:val="00A85613"/>
    <w:rsid w:val="00A9375A"/>
    <w:rsid w:val="00AA081F"/>
    <w:rsid w:val="00AA0E8F"/>
    <w:rsid w:val="00AA69E7"/>
    <w:rsid w:val="00AC61E6"/>
    <w:rsid w:val="00AE0646"/>
    <w:rsid w:val="00AE400B"/>
    <w:rsid w:val="00AF7020"/>
    <w:rsid w:val="00B2716F"/>
    <w:rsid w:val="00B74E8E"/>
    <w:rsid w:val="00BF35E7"/>
    <w:rsid w:val="00C14E39"/>
    <w:rsid w:val="00C22132"/>
    <w:rsid w:val="00C6118B"/>
    <w:rsid w:val="00C636D8"/>
    <w:rsid w:val="00C713BC"/>
    <w:rsid w:val="00C72CB0"/>
    <w:rsid w:val="00C93345"/>
    <w:rsid w:val="00CA3E0E"/>
    <w:rsid w:val="00CE3B94"/>
    <w:rsid w:val="00CE5982"/>
    <w:rsid w:val="00D26A3D"/>
    <w:rsid w:val="00D41B14"/>
    <w:rsid w:val="00D6388E"/>
    <w:rsid w:val="00D77F23"/>
    <w:rsid w:val="00DD20CF"/>
    <w:rsid w:val="00DF1664"/>
    <w:rsid w:val="00DF6317"/>
    <w:rsid w:val="00E03943"/>
    <w:rsid w:val="00E10F05"/>
    <w:rsid w:val="00E20FDB"/>
    <w:rsid w:val="00E66E6E"/>
    <w:rsid w:val="00E752D9"/>
    <w:rsid w:val="00E756A7"/>
    <w:rsid w:val="00E803BD"/>
    <w:rsid w:val="00E914C1"/>
    <w:rsid w:val="00EA3624"/>
    <w:rsid w:val="00EB1885"/>
    <w:rsid w:val="00EB1DFB"/>
    <w:rsid w:val="00EB7925"/>
    <w:rsid w:val="00EC2817"/>
    <w:rsid w:val="00F027FA"/>
    <w:rsid w:val="00F129FE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4</cp:revision>
  <dcterms:created xsi:type="dcterms:W3CDTF">2014-03-04T16:47:00Z</dcterms:created>
  <dcterms:modified xsi:type="dcterms:W3CDTF">2014-03-10T14:52:00Z</dcterms:modified>
</cp:coreProperties>
</file>