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7"/>
        <w:gridCol w:w="2424"/>
        <w:gridCol w:w="2424"/>
        <w:gridCol w:w="2424"/>
        <w:gridCol w:w="2424"/>
        <w:gridCol w:w="2423"/>
      </w:tblGrid>
      <w:tr w:rsidR="0036792E" w:rsidTr="007452F7">
        <w:tc>
          <w:tcPr>
            <w:tcW w:w="854" w:type="pct"/>
          </w:tcPr>
          <w:p w:rsidR="0036792E" w:rsidRDefault="0036792E" w:rsidP="00071201"/>
        </w:tc>
        <w:tc>
          <w:tcPr>
            <w:tcW w:w="829" w:type="pct"/>
          </w:tcPr>
          <w:p w:rsidR="0036792E" w:rsidRDefault="0036792E" w:rsidP="00071201">
            <w:r>
              <w:t>Monday</w:t>
            </w:r>
          </w:p>
        </w:tc>
        <w:tc>
          <w:tcPr>
            <w:tcW w:w="829" w:type="pct"/>
          </w:tcPr>
          <w:p w:rsidR="0036792E" w:rsidRDefault="0036792E" w:rsidP="00071201">
            <w:r>
              <w:t>Tuesday</w:t>
            </w:r>
          </w:p>
        </w:tc>
        <w:tc>
          <w:tcPr>
            <w:tcW w:w="829" w:type="pct"/>
          </w:tcPr>
          <w:p w:rsidR="0036792E" w:rsidRDefault="0036792E" w:rsidP="00071201">
            <w:r>
              <w:t>Wednesday</w:t>
            </w:r>
          </w:p>
        </w:tc>
        <w:tc>
          <w:tcPr>
            <w:tcW w:w="829" w:type="pct"/>
          </w:tcPr>
          <w:p w:rsidR="0036792E" w:rsidRDefault="0036792E" w:rsidP="00071201">
            <w:r>
              <w:t>Thursday</w:t>
            </w:r>
          </w:p>
        </w:tc>
        <w:tc>
          <w:tcPr>
            <w:tcW w:w="829" w:type="pct"/>
          </w:tcPr>
          <w:p w:rsidR="0036792E" w:rsidRDefault="0036792E" w:rsidP="00071201">
            <w:r>
              <w:t>Friday</w:t>
            </w:r>
          </w:p>
        </w:tc>
      </w:tr>
      <w:tr w:rsidR="007452F7" w:rsidTr="007452F7">
        <w:trPr>
          <w:trHeight w:val="872"/>
        </w:trPr>
        <w:tc>
          <w:tcPr>
            <w:tcW w:w="854" w:type="pct"/>
          </w:tcPr>
          <w:p w:rsidR="007452F7" w:rsidRDefault="007452F7" w:rsidP="00071201">
            <w:r>
              <w:t>Intro/Entry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  <w:r w:rsidR="007815B6">
              <w:t xml:space="preserve"> </w:t>
            </w:r>
          </w:p>
          <w:p w:rsidR="0030001C" w:rsidRDefault="00FC747A" w:rsidP="00071201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94.9pt;margin-top:11.35pt;width:422.25pt;height:0;z-index:251657728" o:connectortype="straight">
                  <v:stroke endarrow="block"/>
                </v:shape>
              </w:pict>
            </w:r>
            <w:r w:rsidR="0030001C">
              <w:t xml:space="preserve">See </w:t>
            </w:r>
            <w:proofErr w:type="spellStart"/>
            <w:r w:rsidR="0030001C">
              <w:t>powerpoint</w:t>
            </w:r>
            <w:proofErr w:type="spellEnd"/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  <w:tc>
          <w:tcPr>
            <w:tcW w:w="829" w:type="pct"/>
          </w:tcPr>
          <w:p w:rsidR="00E914C1" w:rsidRDefault="000D73A8" w:rsidP="00071201">
            <w:r>
              <w:t>POD: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</w:tr>
      <w:tr w:rsidR="007452F7" w:rsidTr="007452F7">
        <w:trPr>
          <w:trHeight w:val="6137"/>
        </w:trPr>
        <w:tc>
          <w:tcPr>
            <w:tcW w:w="854" w:type="pct"/>
          </w:tcPr>
          <w:p w:rsidR="007452F7" w:rsidRDefault="007452F7" w:rsidP="00071201">
            <w:r>
              <w:t>Class Activities</w:t>
            </w:r>
          </w:p>
        </w:tc>
        <w:tc>
          <w:tcPr>
            <w:tcW w:w="829" w:type="pct"/>
          </w:tcPr>
          <w:p w:rsidR="00AE0646" w:rsidRDefault="00B2716F" w:rsidP="0082243A">
            <w:r>
              <w:t>Last MRFAB video</w:t>
            </w:r>
          </w:p>
          <w:p w:rsidR="00B2716F" w:rsidRDefault="00B2716F" w:rsidP="0082243A"/>
          <w:p w:rsidR="00B2716F" w:rsidRDefault="00B2716F" w:rsidP="0082243A">
            <w:r>
              <w:t>Finish nonfiction article summary and questions</w:t>
            </w:r>
          </w:p>
        </w:tc>
        <w:tc>
          <w:tcPr>
            <w:tcW w:w="829" w:type="pct"/>
          </w:tcPr>
          <w:p w:rsidR="00AE0646" w:rsidRDefault="00B2716F" w:rsidP="008B6FBE">
            <w:r>
              <w:t>Students will complete study guide in class</w:t>
            </w:r>
          </w:p>
        </w:tc>
        <w:tc>
          <w:tcPr>
            <w:tcW w:w="829" w:type="pct"/>
          </w:tcPr>
          <w:p w:rsidR="00AE0646" w:rsidRDefault="00B2716F" w:rsidP="000444A2">
            <w:r>
              <w:t xml:space="preserve">Check study guide together. </w:t>
            </w:r>
          </w:p>
          <w:p w:rsidR="00B2716F" w:rsidRDefault="00B2716F" w:rsidP="000444A2"/>
          <w:p w:rsidR="00B2716F" w:rsidRDefault="00B2716F" w:rsidP="000444A2"/>
        </w:tc>
        <w:tc>
          <w:tcPr>
            <w:tcW w:w="829" w:type="pct"/>
          </w:tcPr>
          <w:p w:rsidR="00AE0646" w:rsidRDefault="00B2716F" w:rsidP="000444A2">
            <w:r>
              <w:t>TEST</w:t>
            </w:r>
          </w:p>
          <w:p w:rsidR="00B2716F" w:rsidRDefault="00B2716F" w:rsidP="000444A2">
            <w:r>
              <w:t>Classification</w:t>
            </w:r>
          </w:p>
        </w:tc>
        <w:tc>
          <w:tcPr>
            <w:tcW w:w="829" w:type="pct"/>
          </w:tcPr>
          <w:p w:rsidR="00E03943" w:rsidRDefault="00B2716F" w:rsidP="00071201">
            <w:r>
              <w:t xml:space="preserve"> Begin Plants</w:t>
            </w:r>
          </w:p>
          <w:p w:rsidR="00B2716F" w:rsidRDefault="00B2716F" w:rsidP="00071201"/>
          <w:p w:rsidR="00B2716F" w:rsidRDefault="00B2716F" w:rsidP="00071201">
            <w:r>
              <w:t>Set up Inquiry activity</w:t>
            </w:r>
          </w:p>
          <w:p w:rsidR="00B2716F" w:rsidRDefault="00B2716F" w:rsidP="00071201"/>
          <w:p w:rsidR="00B2716F" w:rsidRDefault="00B2716F" w:rsidP="00071201">
            <w:r>
              <w:t>Record the steps in spiral notebook.</w:t>
            </w:r>
          </w:p>
          <w:p w:rsidR="00B2716F" w:rsidRDefault="00B2716F" w:rsidP="00071201"/>
          <w:p w:rsidR="00B2716F" w:rsidRDefault="00B2716F" w:rsidP="00071201">
            <w:r>
              <w:t>Read pages 48-49 and take notes</w:t>
            </w:r>
          </w:p>
          <w:p w:rsidR="00B2716F" w:rsidRDefault="00B2716F" w:rsidP="00071201"/>
          <w:p w:rsidR="00B2716F" w:rsidRDefault="00B2716F" w:rsidP="00071201"/>
        </w:tc>
      </w:tr>
      <w:tr w:rsidR="007452F7" w:rsidTr="007452F7">
        <w:trPr>
          <w:trHeight w:val="1448"/>
        </w:trPr>
        <w:tc>
          <w:tcPr>
            <w:tcW w:w="854" w:type="pct"/>
          </w:tcPr>
          <w:p w:rsidR="007452F7" w:rsidRDefault="007452F7" w:rsidP="00071201">
            <w:r>
              <w:t>Assessment/Homework</w:t>
            </w:r>
          </w:p>
        </w:tc>
        <w:tc>
          <w:tcPr>
            <w:tcW w:w="829" w:type="pct"/>
          </w:tcPr>
          <w:p w:rsidR="007452F7" w:rsidRDefault="007452F7" w:rsidP="00071201"/>
        </w:tc>
        <w:tc>
          <w:tcPr>
            <w:tcW w:w="829" w:type="pct"/>
          </w:tcPr>
          <w:p w:rsidR="007452F7" w:rsidRDefault="007452F7" w:rsidP="00071201"/>
        </w:tc>
        <w:tc>
          <w:tcPr>
            <w:tcW w:w="829" w:type="pct"/>
          </w:tcPr>
          <w:p w:rsidR="007452F7" w:rsidRDefault="007452F7" w:rsidP="00C636D8">
            <w:pPr>
              <w:ind w:left="360"/>
            </w:pPr>
          </w:p>
        </w:tc>
        <w:tc>
          <w:tcPr>
            <w:tcW w:w="829" w:type="pct"/>
          </w:tcPr>
          <w:p w:rsidR="00C93345" w:rsidRDefault="00C93345" w:rsidP="00071201"/>
        </w:tc>
        <w:tc>
          <w:tcPr>
            <w:tcW w:w="829" w:type="pct"/>
          </w:tcPr>
          <w:p w:rsidR="007452F7" w:rsidRDefault="007452F7" w:rsidP="00071201"/>
        </w:tc>
      </w:tr>
    </w:tbl>
    <w:p w:rsidR="006144F9" w:rsidRDefault="006144F9"/>
    <w:sectPr w:rsidR="006144F9" w:rsidSect="00071201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3BD" w:rsidRDefault="00E803BD">
      <w:r>
        <w:separator/>
      </w:r>
    </w:p>
  </w:endnote>
  <w:endnote w:type="continuationSeparator" w:id="0">
    <w:p w:rsidR="00E803BD" w:rsidRDefault="00E803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3BD" w:rsidRDefault="00E803BD">
      <w:r>
        <w:separator/>
      </w:r>
    </w:p>
  </w:footnote>
  <w:footnote w:type="continuationSeparator" w:id="0">
    <w:p w:rsidR="00E803BD" w:rsidRDefault="00E803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7FA" w:rsidRPr="00F027FA" w:rsidRDefault="00F027FA">
    <w:pPr>
      <w:pStyle w:val="Header"/>
      <w:rPr>
        <w:rFonts w:ascii="Comic Sans MS" w:hAnsi="Comic Sans MS"/>
        <w:sz w:val="28"/>
        <w:szCs w:val="28"/>
      </w:rPr>
    </w:pPr>
    <w:r w:rsidRPr="00F027FA">
      <w:rPr>
        <w:rFonts w:ascii="Comic Sans MS" w:hAnsi="Comic Sans MS"/>
        <w:sz w:val="28"/>
        <w:szCs w:val="28"/>
      </w:rPr>
      <w:t>Class:</w:t>
    </w:r>
    <w:r w:rsidR="0067372A">
      <w:rPr>
        <w:rFonts w:ascii="Comic Sans MS" w:hAnsi="Comic Sans MS"/>
        <w:sz w:val="28"/>
        <w:szCs w:val="28"/>
      </w:rPr>
      <w:t xml:space="preserve"> 5th</w:t>
    </w:r>
    <w:r>
      <w:rPr>
        <w:rFonts w:ascii="Comic Sans MS" w:hAnsi="Comic Sans MS"/>
        <w:sz w:val="28"/>
        <w:szCs w:val="28"/>
      </w:rPr>
      <w:t xml:space="preserve"> Grade </w:t>
    </w:r>
    <w:r w:rsidR="005A0234">
      <w:rPr>
        <w:rFonts w:ascii="Comic Sans MS" w:hAnsi="Comic Sans MS"/>
        <w:sz w:val="28"/>
        <w:szCs w:val="28"/>
      </w:rPr>
      <w:t>Science</w:t>
    </w:r>
  </w:p>
  <w:p w:rsidR="00071201" w:rsidRPr="00F027FA" w:rsidRDefault="00071201">
    <w:pPr>
      <w:pStyle w:val="Header"/>
      <w:rPr>
        <w:rFonts w:ascii="Comic Sans MS" w:hAnsi="Comic Sans MS"/>
        <w:sz w:val="28"/>
        <w:szCs w:val="28"/>
      </w:rPr>
    </w:pPr>
    <w:r w:rsidRPr="00F027FA">
      <w:rPr>
        <w:rFonts w:ascii="Comic Sans MS" w:hAnsi="Comic Sans MS"/>
        <w:sz w:val="28"/>
        <w:szCs w:val="28"/>
      </w:rPr>
      <w:t>Week Of:</w:t>
    </w:r>
    <w:r w:rsidR="00C713BC">
      <w:rPr>
        <w:rFonts w:ascii="Comic Sans MS" w:hAnsi="Comic Sans MS"/>
        <w:sz w:val="28"/>
        <w:szCs w:val="28"/>
      </w:rPr>
      <w:t xml:space="preserve"> </w:t>
    </w:r>
    <w:r w:rsidR="00B2716F">
      <w:rPr>
        <w:rFonts w:ascii="Comic Sans MS" w:hAnsi="Comic Sans MS"/>
        <w:sz w:val="28"/>
        <w:szCs w:val="28"/>
      </w:rPr>
      <w:t>October 14</w:t>
    </w:r>
    <w:r w:rsidR="00AE0646">
      <w:rPr>
        <w:rFonts w:ascii="Comic Sans MS" w:hAnsi="Comic Sans MS"/>
        <w:sz w:val="28"/>
        <w:szCs w:val="28"/>
      </w:rPr>
      <w:t>, 2013</w:t>
    </w:r>
  </w:p>
  <w:p w:rsidR="00071201" w:rsidRPr="00071201" w:rsidRDefault="00071201">
    <w:pPr>
      <w:pStyle w:val="Header"/>
      <w:rPr>
        <w:rFonts w:ascii="Comic Sans MS" w:hAnsi="Comic Sans MS"/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438EB"/>
    <w:multiLevelType w:val="hybridMultilevel"/>
    <w:tmpl w:val="393AF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E03242"/>
    <w:multiLevelType w:val="hybridMultilevel"/>
    <w:tmpl w:val="8C4235F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ED24B8"/>
    <w:multiLevelType w:val="hybridMultilevel"/>
    <w:tmpl w:val="B0BA7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110F20"/>
    <w:multiLevelType w:val="hybridMultilevel"/>
    <w:tmpl w:val="0838CF8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BD0D93"/>
    <w:multiLevelType w:val="hybridMultilevel"/>
    <w:tmpl w:val="D9AE7DB0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5A1E6D42"/>
    <w:multiLevelType w:val="hybridMultilevel"/>
    <w:tmpl w:val="FB86D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0305A4"/>
    <w:multiLevelType w:val="hybridMultilevel"/>
    <w:tmpl w:val="A5F407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C14E39"/>
    <w:rsid w:val="00027803"/>
    <w:rsid w:val="00036856"/>
    <w:rsid w:val="000444A2"/>
    <w:rsid w:val="00071201"/>
    <w:rsid w:val="000D73A8"/>
    <w:rsid w:val="001049B4"/>
    <w:rsid w:val="00233487"/>
    <w:rsid w:val="00276892"/>
    <w:rsid w:val="002C6A2D"/>
    <w:rsid w:val="0030001C"/>
    <w:rsid w:val="00345EC4"/>
    <w:rsid w:val="0036792E"/>
    <w:rsid w:val="0037080B"/>
    <w:rsid w:val="00373D9B"/>
    <w:rsid w:val="003B026E"/>
    <w:rsid w:val="004712ED"/>
    <w:rsid w:val="00480B04"/>
    <w:rsid w:val="00495AD0"/>
    <w:rsid w:val="004E7090"/>
    <w:rsid w:val="00514828"/>
    <w:rsid w:val="005A0234"/>
    <w:rsid w:val="005F2554"/>
    <w:rsid w:val="00605C36"/>
    <w:rsid w:val="006144F9"/>
    <w:rsid w:val="00623B3F"/>
    <w:rsid w:val="0067372A"/>
    <w:rsid w:val="007316D2"/>
    <w:rsid w:val="007452F7"/>
    <w:rsid w:val="00761D9E"/>
    <w:rsid w:val="007815B6"/>
    <w:rsid w:val="007B5090"/>
    <w:rsid w:val="007E391A"/>
    <w:rsid w:val="007F6F04"/>
    <w:rsid w:val="0082243A"/>
    <w:rsid w:val="00832C8F"/>
    <w:rsid w:val="00882D03"/>
    <w:rsid w:val="008B6FBE"/>
    <w:rsid w:val="009604DE"/>
    <w:rsid w:val="009E2E9A"/>
    <w:rsid w:val="00A131E5"/>
    <w:rsid w:val="00A6690C"/>
    <w:rsid w:val="00A85613"/>
    <w:rsid w:val="00A9375A"/>
    <w:rsid w:val="00AC61E6"/>
    <w:rsid w:val="00AE0646"/>
    <w:rsid w:val="00AE400B"/>
    <w:rsid w:val="00B2716F"/>
    <w:rsid w:val="00B74E8E"/>
    <w:rsid w:val="00C14E39"/>
    <w:rsid w:val="00C6118B"/>
    <w:rsid w:val="00C636D8"/>
    <w:rsid w:val="00C713BC"/>
    <w:rsid w:val="00C93345"/>
    <w:rsid w:val="00CA3E0E"/>
    <w:rsid w:val="00D6388E"/>
    <w:rsid w:val="00DF6317"/>
    <w:rsid w:val="00E03943"/>
    <w:rsid w:val="00E20FDB"/>
    <w:rsid w:val="00E752D9"/>
    <w:rsid w:val="00E803BD"/>
    <w:rsid w:val="00E914C1"/>
    <w:rsid w:val="00EC2817"/>
    <w:rsid w:val="00F027FA"/>
    <w:rsid w:val="00F565D0"/>
    <w:rsid w:val="00F85D04"/>
    <w:rsid w:val="00FC7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20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712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7120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71201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can…</vt:lpstr>
    </vt:vector>
  </TitlesOfParts>
  <Company>Belvidere CUSD 100</Company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can…</dc:title>
  <dc:creator>Julie Drouare</dc:creator>
  <cp:lastModifiedBy>Julie Skaggs</cp:lastModifiedBy>
  <cp:revision>3</cp:revision>
  <dcterms:created xsi:type="dcterms:W3CDTF">2013-10-17T18:05:00Z</dcterms:created>
  <dcterms:modified xsi:type="dcterms:W3CDTF">2013-10-17T18:08:00Z</dcterms:modified>
</cp:coreProperties>
</file>