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5F2554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7E391A" w:rsidRDefault="00AE0646" w:rsidP="0082243A">
            <w:r>
              <w:t>Finish Invertebrates notes</w:t>
            </w:r>
          </w:p>
          <w:p w:rsidR="00AE0646" w:rsidRDefault="00AE0646" w:rsidP="0082243A"/>
          <w:p w:rsidR="00AE0646" w:rsidRDefault="00AE0646" w:rsidP="0082243A">
            <w:r>
              <w:t>Read Vertebrates section</w:t>
            </w:r>
          </w:p>
          <w:p w:rsidR="00AE0646" w:rsidRDefault="00AE0646" w:rsidP="0082243A"/>
          <w:p w:rsidR="00AE0646" w:rsidRDefault="00AE0646" w:rsidP="0082243A">
            <w:r>
              <w:t>Start notes</w:t>
            </w:r>
          </w:p>
          <w:p w:rsidR="00AE0646" w:rsidRDefault="00AE0646" w:rsidP="0082243A"/>
          <w:p w:rsidR="00AE0646" w:rsidRDefault="00AE0646" w:rsidP="0082243A">
            <w:r>
              <w:t xml:space="preserve">Assign </w:t>
            </w:r>
            <w:proofErr w:type="spellStart"/>
            <w:r>
              <w:t>wkst</w:t>
            </w:r>
            <w:proofErr w:type="spellEnd"/>
          </w:p>
        </w:tc>
        <w:tc>
          <w:tcPr>
            <w:tcW w:w="829" w:type="pct"/>
          </w:tcPr>
          <w:p w:rsidR="007E391A" w:rsidRDefault="00AE0646" w:rsidP="008B6FBE">
            <w:r>
              <w:t>View Fish Video</w:t>
            </w:r>
          </w:p>
          <w:p w:rsidR="00AE0646" w:rsidRDefault="00AE0646" w:rsidP="008B6FBE"/>
          <w:p w:rsidR="00AE0646" w:rsidRDefault="00AE0646" w:rsidP="008B6FBE">
            <w:r>
              <w:t>Finish Notes</w:t>
            </w:r>
          </w:p>
          <w:p w:rsidR="00AE0646" w:rsidRDefault="00AE0646" w:rsidP="008B6FBE"/>
          <w:p w:rsidR="00AE0646" w:rsidRDefault="00AE0646" w:rsidP="008B6FBE">
            <w:r>
              <w:t>Begin Animal kingdom posters</w:t>
            </w:r>
          </w:p>
        </w:tc>
        <w:tc>
          <w:tcPr>
            <w:tcW w:w="829" w:type="pct"/>
          </w:tcPr>
          <w:p w:rsidR="008B6FBE" w:rsidRDefault="00AE0646" w:rsidP="000444A2">
            <w:r>
              <w:t>View Reptile video</w:t>
            </w:r>
          </w:p>
          <w:p w:rsidR="00AE0646" w:rsidRDefault="00AE0646" w:rsidP="000444A2"/>
          <w:p w:rsidR="00AE0646" w:rsidRDefault="00AE0646" w:rsidP="000444A2">
            <w:r>
              <w:t>Finish Animal Kingdom posters</w:t>
            </w:r>
          </w:p>
        </w:tc>
        <w:tc>
          <w:tcPr>
            <w:tcW w:w="829" w:type="pct"/>
          </w:tcPr>
          <w:p w:rsidR="008B6FBE" w:rsidRDefault="00AE0646" w:rsidP="000444A2">
            <w:r>
              <w:t>View Bird Video</w:t>
            </w:r>
          </w:p>
          <w:p w:rsidR="00AE0646" w:rsidRDefault="00AE0646" w:rsidP="000444A2"/>
          <w:p w:rsidR="00AE0646" w:rsidRDefault="00E03943" w:rsidP="000444A2">
            <w:r>
              <w:t>posters</w:t>
            </w:r>
          </w:p>
        </w:tc>
        <w:tc>
          <w:tcPr>
            <w:tcW w:w="829" w:type="pct"/>
          </w:tcPr>
          <w:p w:rsidR="00623B3F" w:rsidRDefault="00AE0646" w:rsidP="00071201">
            <w:r>
              <w:t>View Amphibians video</w:t>
            </w:r>
          </w:p>
          <w:p w:rsidR="00AE0646" w:rsidRDefault="00AE0646" w:rsidP="00071201"/>
          <w:p w:rsidR="00AE0646" w:rsidRDefault="00E03943" w:rsidP="00071201">
            <w:r>
              <w:t>Present posters</w:t>
            </w:r>
          </w:p>
          <w:p w:rsidR="00E03943" w:rsidRDefault="00E03943" w:rsidP="00071201"/>
          <w:p w:rsidR="00E03943" w:rsidRDefault="00E03943" w:rsidP="00071201">
            <w:r>
              <w:t>Start non-fiction article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C636D8">
            <w:pPr>
              <w:ind w:left="360"/>
            </w:pPr>
          </w:p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AE0646">
      <w:rPr>
        <w:rFonts w:ascii="Comic Sans MS" w:hAnsi="Comic Sans MS"/>
        <w:sz w:val="28"/>
        <w:szCs w:val="28"/>
      </w:rPr>
      <w:t>October 7,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73A8"/>
    <w:rsid w:val="001049B4"/>
    <w:rsid w:val="00233487"/>
    <w:rsid w:val="00276892"/>
    <w:rsid w:val="002C6A2D"/>
    <w:rsid w:val="0030001C"/>
    <w:rsid w:val="00345EC4"/>
    <w:rsid w:val="0036792E"/>
    <w:rsid w:val="0037080B"/>
    <w:rsid w:val="00373D9B"/>
    <w:rsid w:val="003B026E"/>
    <w:rsid w:val="004712ED"/>
    <w:rsid w:val="00480B04"/>
    <w:rsid w:val="00495AD0"/>
    <w:rsid w:val="004E7090"/>
    <w:rsid w:val="00514828"/>
    <w:rsid w:val="005A0234"/>
    <w:rsid w:val="005F2554"/>
    <w:rsid w:val="006144F9"/>
    <w:rsid w:val="00623B3F"/>
    <w:rsid w:val="0067372A"/>
    <w:rsid w:val="007316D2"/>
    <w:rsid w:val="007452F7"/>
    <w:rsid w:val="00761D9E"/>
    <w:rsid w:val="007815B6"/>
    <w:rsid w:val="007B5090"/>
    <w:rsid w:val="007E391A"/>
    <w:rsid w:val="007F6F04"/>
    <w:rsid w:val="0082243A"/>
    <w:rsid w:val="00832C8F"/>
    <w:rsid w:val="00882D03"/>
    <w:rsid w:val="008B6FBE"/>
    <w:rsid w:val="009604DE"/>
    <w:rsid w:val="009E2E9A"/>
    <w:rsid w:val="00A131E5"/>
    <w:rsid w:val="00A6690C"/>
    <w:rsid w:val="00A85613"/>
    <w:rsid w:val="00A9375A"/>
    <w:rsid w:val="00AC61E6"/>
    <w:rsid w:val="00AE0646"/>
    <w:rsid w:val="00AE400B"/>
    <w:rsid w:val="00B74E8E"/>
    <w:rsid w:val="00C14E39"/>
    <w:rsid w:val="00C6118B"/>
    <w:rsid w:val="00C636D8"/>
    <w:rsid w:val="00C713BC"/>
    <w:rsid w:val="00C93345"/>
    <w:rsid w:val="00CA3E0E"/>
    <w:rsid w:val="00D6388E"/>
    <w:rsid w:val="00DF6317"/>
    <w:rsid w:val="00E03943"/>
    <w:rsid w:val="00E20FDB"/>
    <w:rsid w:val="00E752D9"/>
    <w:rsid w:val="00E803BD"/>
    <w:rsid w:val="00E914C1"/>
    <w:rsid w:val="00EC2817"/>
    <w:rsid w:val="00F027FA"/>
    <w:rsid w:val="00F565D0"/>
    <w:rsid w:val="00F8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3</cp:revision>
  <dcterms:created xsi:type="dcterms:W3CDTF">2013-10-08T12:55:00Z</dcterms:created>
  <dcterms:modified xsi:type="dcterms:W3CDTF">2013-10-11T17:30:00Z</dcterms:modified>
</cp:coreProperties>
</file>