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9C300C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D41B14" w:rsidRDefault="006D5DE4" w:rsidP="0082243A">
            <w:r>
              <w:t>Read pages 90-94 together</w:t>
            </w:r>
          </w:p>
          <w:p w:rsidR="006D5DE4" w:rsidRDefault="006D5DE4" w:rsidP="0082243A"/>
          <w:p w:rsidR="006D5DE4" w:rsidRDefault="006D5DE4" w:rsidP="0082243A">
            <w:r>
              <w:t>Assign reproduction worksheet</w:t>
            </w:r>
          </w:p>
        </w:tc>
        <w:tc>
          <w:tcPr>
            <w:tcW w:w="829" w:type="pct"/>
          </w:tcPr>
          <w:p w:rsidR="00D41B14" w:rsidRDefault="006D5DE4" w:rsidP="008B6FBE">
            <w:r>
              <w:t xml:space="preserve">Take notes from </w:t>
            </w:r>
            <w:proofErr w:type="spellStart"/>
            <w:r>
              <w:t>powerpoint</w:t>
            </w:r>
            <w:proofErr w:type="spellEnd"/>
          </w:p>
          <w:p w:rsidR="006D5DE4" w:rsidRDefault="006D5DE4" w:rsidP="008B6FBE"/>
          <w:p w:rsidR="006D5DE4" w:rsidRDefault="006D5DE4" w:rsidP="008B6FBE">
            <w:r>
              <w:t>Begin activity on page 97</w:t>
            </w:r>
          </w:p>
          <w:p w:rsidR="006D5DE4" w:rsidRDefault="006D5DE4" w:rsidP="008B6FBE"/>
          <w:p w:rsidR="006D5DE4" w:rsidRDefault="006D5DE4" w:rsidP="008B6FBE"/>
        </w:tc>
        <w:tc>
          <w:tcPr>
            <w:tcW w:w="829" w:type="pct"/>
          </w:tcPr>
          <w:p w:rsidR="00DF1664" w:rsidRDefault="00627218" w:rsidP="00627218">
            <w:r>
              <w:t>830 Library</w:t>
            </w:r>
          </w:p>
          <w:p w:rsidR="006D5DE4" w:rsidRDefault="006D5DE4" w:rsidP="00627218"/>
          <w:p w:rsidR="006D5DE4" w:rsidRDefault="006D5DE4" w:rsidP="00627218">
            <w:r>
              <w:t>Finish the graph on pg. 97</w:t>
            </w:r>
          </w:p>
          <w:p w:rsidR="006D5DE4" w:rsidRDefault="006D5DE4" w:rsidP="00627218"/>
          <w:p w:rsidR="006D5DE4" w:rsidRDefault="006D5DE4" w:rsidP="00627218">
            <w:r>
              <w:t>Read Lifecycles of seedless plants on page 100-101</w:t>
            </w:r>
          </w:p>
          <w:p w:rsidR="006D5DE4" w:rsidRDefault="006D5DE4" w:rsidP="00627218"/>
          <w:p w:rsidR="006D5DE4" w:rsidRDefault="006D5DE4" w:rsidP="00627218">
            <w:r>
              <w:t>Video Clip on plant life cycles</w:t>
            </w:r>
          </w:p>
        </w:tc>
        <w:tc>
          <w:tcPr>
            <w:tcW w:w="829" w:type="pct"/>
          </w:tcPr>
          <w:p w:rsidR="00EB1DFB" w:rsidRDefault="006D5DE4" w:rsidP="000444A2">
            <w:r>
              <w:t>Read page 102 – 103</w:t>
            </w:r>
          </w:p>
          <w:p w:rsidR="006D5DE4" w:rsidRDefault="006D5DE4" w:rsidP="000444A2"/>
          <w:p w:rsidR="006D5DE4" w:rsidRDefault="006D5DE4" w:rsidP="000444A2">
            <w:r>
              <w:t>Take notes</w:t>
            </w:r>
          </w:p>
          <w:p w:rsidR="006D5DE4" w:rsidRDefault="006D5DE4" w:rsidP="000444A2"/>
          <w:p w:rsidR="006D5DE4" w:rsidRDefault="006D5DE4" w:rsidP="000444A2">
            <w:r>
              <w:t>Activity page 110-111 (if time allows)</w:t>
            </w:r>
          </w:p>
        </w:tc>
        <w:tc>
          <w:tcPr>
            <w:tcW w:w="829" w:type="pct"/>
          </w:tcPr>
          <w:p w:rsidR="00813B7C" w:rsidRDefault="006D5DE4" w:rsidP="00071201">
            <w:r>
              <w:t>Friday quiz</w:t>
            </w:r>
          </w:p>
          <w:p w:rsidR="006D5DE4" w:rsidRDefault="006D5DE4" w:rsidP="00071201"/>
          <w:p w:rsidR="006D5DE4" w:rsidRDefault="006D5DE4" w:rsidP="00071201">
            <w:r>
              <w:t>Nonfiction article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AF7020">
      <w:rPr>
        <w:rFonts w:ascii="Comic Sans MS" w:hAnsi="Comic Sans MS"/>
        <w:sz w:val="28"/>
        <w:szCs w:val="28"/>
      </w:rPr>
      <w:t>November 4</w:t>
    </w:r>
    <w:r w:rsidR="00AE0646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1B725A"/>
    <w:rsid w:val="00233487"/>
    <w:rsid w:val="00276892"/>
    <w:rsid w:val="002C6A2D"/>
    <w:rsid w:val="0030001C"/>
    <w:rsid w:val="00345EC4"/>
    <w:rsid w:val="0036792E"/>
    <w:rsid w:val="0037080B"/>
    <w:rsid w:val="00373D9B"/>
    <w:rsid w:val="003836BF"/>
    <w:rsid w:val="003A24B4"/>
    <w:rsid w:val="003B026E"/>
    <w:rsid w:val="00404D1D"/>
    <w:rsid w:val="004712ED"/>
    <w:rsid w:val="00480B04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D5DE4"/>
    <w:rsid w:val="007316D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C61E6"/>
    <w:rsid w:val="00AE0646"/>
    <w:rsid w:val="00AE400B"/>
    <w:rsid w:val="00AF7020"/>
    <w:rsid w:val="00B2716F"/>
    <w:rsid w:val="00B74E8E"/>
    <w:rsid w:val="00C14E39"/>
    <w:rsid w:val="00C6118B"/>
    <w:rsid w:val="00C636D8"/>
    <w:rsid w:val="00C713BC"/>
    <w:rsid w:val="00C93345"/>
    <w:rsid w:val="00CA3E0E"/>
    <w:rsid w:val="00D41B14"/>
    <w:rsid w:val="00D6388E"/>
    <w:rsid w:val="00DF1664"/>
    <w:rsid w:val="00DF6317"/>
    <w:rsid w:val="00E03943"/>
    <w:rsid w:val="00E20FDB"/>
    <w:rsid w:val="00E752D9"/>
    <w:rsid w:val="00E803BD"/>
    <w:rsid w:val="00E914C1"/>
    <w:rsid w:val="00EB1DFB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4</cp:revision>
  <dcterms:created xsi:type="dcterms:W3CDTF">2013-10-30T20:18:00Z</dcterms:created>
  <dcterms:modified xsi:type="dcterms:W3CDTF">2013-11-06T17:10:00Z</dcterms:modified>
</cp:coreProperties>
</file>