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04087F" w:rsidP="0004087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After Ever After 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Section 1</w:t>
      </w:r>
      <w:r w:rsidR="001A0785">
        <w:rPr>
          <w:sz w:val="24"/>
          <w:szCs w:val="24"/>
        </w:rPr>
        <w:t xml:space="preserve"> (pg 1-50)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1. How did Jeff and Tad become best friends?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2. Why does Jeff have learning problems?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3. Who is Lindsey Abraham?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4. What did the letter from Jeff’s school say? What did he do with the letter?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5. Why is Jeff worried that he won’t pass the statewide exams?</w:t>
      </w:r>
    </w:p>
    <w:p w:rsidR="0004087F" w:rsidRDefault="0004087F" w:rsidP="0004087F">
      <w:pPr>
        <w:rPr>
          <w:sz w:val="24"/>
          <w:szCs w:val="24"/>
        </w:rPr>
      </w:pPr>
      <w:r>
        <w:rPr>
          <w:sz w:val="24"/>
          <w:szCs w:val="24"/>
        </w:rPr>
        <w:t>6. What deal do Jeff and Tad make to help each other?</w:t>
      </w:r>
    </w:p>
    <w:p w:rsidR="001A0785" w:rsidRDefault="001A0785" w:rsidP="0004087F">
      <w:pPr>
        <w:rPr>
          <w:sz w:val="24"/>
          <w:szCs w:val="24"/>
        </w:rPr>
      </w:pP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Section 2 (pg 51-94)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 xml:space="preserve">1. What </w:t>
      </w:r>
      <w:proofErr w:type="gramStart"/>
      <w:r>
        <w:rPr>
          <w:sz w:val="24"/>
          <w:szCs w:val="24"/>
        </w:rPr>
        <w:t>is “The Conversation” Jeff worries</w:t>
      </w:r>
      <w:proofErr w:type="gramEnd"/>
      <w:r>
        <w:rPr>
          <w:sz w:val="24"/>
          <w:szCs w:val="24"/>
        </w:rPr>
        <w:t xml:space="preserve"> about having with Lindsey?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2. Describe the conversation Jeff overheard between Stephen and their parents. How did this make him feel?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3. Why did Tad stop walking in sixth grade?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4. How did Jeff mess up at the Halloween dance? How did Lindsey respond?</w:t>
      </w:r>
    </w:p>
    <w:p w:rsidR="001A0785" w:rsidRDefault="001A0785" w:rsidP="0004087F">
      <w:pPr>
        <w:rPr>
          <w:sz w:val="24"/>
          <w:szCs w:val="24"/>
        </w:rPr>
      </w:pP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Section 3 (pg 95 – 145)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1. Why was Jeff’s father excited about Jeff’s report card?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2. What major accomplishment did Tad achieve right before Thanksgiving?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3. Why is a candy heart a bad omen for Jeff?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4. What is Jeffrey’s consequence for destroying the letter?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 xml:space="preserve">5. What is a “beau </w:t>
      </w:r>
      <w:proofErr w:type="spellStart"/>
      <w:r>
        <w:rPr>
          <w:sz w:val="24"/>
          <w:szCs w:val="24"/>
        </w:rPr>
        <w:t>geste</w:t>
      </w:r>
      <w:proofErr w:type="spellEnd"/>
      <w:r>
        <w:rPr>
          <w:sz w:val="24"/>
          <w:szCs w:val="24"/>
        </w:rPr>
        <w:t>”? Give an example of your own. NOT THE ONE FROM THE BOOK!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6. Why did Tad get upset in English class?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7. How did Jeff do on the statewide exam pretest?</w:t>
      </w:r>
    </w:p>
    <w:p w:rsidR="001A0785" w:rsidRDefault="001A078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lastRenderedPageBreak/>
        <w:t>Section 4 (pg 146-188)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1. Who is the teacher for the extra math class? How is Jeff feeling after the first class?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2. Why do Tad and Lindsey team up while Jeff is out sick?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3. Describe the conversation Jeff overhears beginning on page 174. What do you think that they aren’t telling Jeff?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4. What does Jeff believe is the real enemy of math? Why?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5. Why is Tad so mean to his little sister?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6. Why does Lindsey tell Jeff she can’t see him anymore?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7. What do we learn about Tad at the end of this section?</w:t>
      </w:r>
    </w:p>
    <w:p w:rsidR="001A0785" w:rsidRDefault="001A0785" w:rsidP="0004087F">
      <w:pPr>
        <w:rPr>
          <w:sz w:val="24"/>
          <w:szCs w:val="24"/>
        </w:rPr>
      </w:pP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Section 5 (page 189-228)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 xml:space="preserve">1. What is </w:t>
      </w:r>
      <w:proofErr w:type="spellStart"/>
      <w:r>
        <w:rPr>
          <w:sz w:val="24"/>
          <w:szCs w:val="24"/>
        </w:rPr>
        <w:t>Rumspringa</w:t>
      </w:r>
      <w:proofErr w:type="spellEnd"/>
      <w:r>
        <w:rPr>
          <w:sz w:val="24"/>
          <w:szCs w:val="24"/>
        </w:rPr>
        <w:t>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2. Why didn’t Tad tell Jeff about his leukemia?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3. List some side effects of Tad’s chemotherapy.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 xml:space="preserve">4. What are the two “beau </w:t>
      </w:r>
      <w:proofErr w:type="spellStart"/>
      <w:r>
        <w:rPr>
          <w:sz w:val="24"/>
          <w:szCs w:val="24"/>
        </w:rPr>
        <w:t>geste</w:t>
      </w:r>
      <w:proofErr w:type="spellEnd"/>
      <w:r>
        <w:rPr>
          <w:sz w:val="24"/>
          <w:szCs w:val="24"/>
        </w:rPr>
        <w:t>” that Jeff decides to perform?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5. Describe the grand gesture that ends this section.</w:t>
      </w:r>
    </w:p>
    <w:p w:rsidR="001A0785" w:rsidRDefault="001A0785" w:rsidP="0004087F">
      <w:pPr>
        <w:rPr>
          <w:sz w:val="24"/>
          <w:szCs w:val="24"/>
        </w:rPr>
      </w:pP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Section 6 (p. 229 – end)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1. What happened as a result of the protest? List at least three things – One for each of the three main characters.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2. Why couldn’t Jeff visit Tad before his treatment?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3. What was in the package Tad gave Jeff? What was the significance of each item?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 xml:space="preserve">4. Explain why Jeff said, “nobody ever tells you in advance when you should concentrate on the good times – that’s why you are supposed to try to do it </w:t>
      </w:r>
      <w:proofErr w:type="spellStart"/>
      <w:r>
        <w:rPr>
          <w:sz w:val="24"/>
          <w:szCs w:val="24"/>
        </w:rPr>
        <w:t>everyday</w:t>
      </w:r>
      <w:proofErr w:type="spellEnd"/>
      <w:r>
        <w:rPr>
          <w:sz w:val="24"/>
          <w:szCs w:val="24"/>
        </w:rPr>
        <w:t>.”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5. What was the outcome of the statewide tests?</w:t>
      </w:r>
    </w:p>
    <w:p w:rsidR="001A0785" w:rsidRDefault="001A0785" w:rsidP="0004087F">
      <w:pPr>
        <w:rPr>
          <w:sz w:val="24"/>
          <w:szCs w:val="24"/>
        </w:rPr>
      </w:pPr>
      <w:r>
        <w:rPr>
          <w:sz w:val="24"/>
          <w:szCs w:val="24"/>
        </w:rPr>
        <w:t>6. How does Jeff stay in touch with Tad after graduation?</w:t>
      </w:r>
    </w:p>
    <w:p w:rsidR="001A0785" w:rsidRDefault="001A0785" w:rsidP="0004087F">
      <w:pPr>
        <w:rPr>
          <w:sz w:val="24"/>
          <w:szCs w:val="24"/>
        </w:rPr>
      </w:pPr>
    </w:p>
    <w:p w:rsidR="001A0785" w:rsidRPr="0004087F" w:rsidRDefault="001A0785" w:rsidP="0004087F">
      <w:pPr>
        <w:rPr>
          <w:sz w:val="24"/>
          <w:szCs w:val="24"/>
        </w:rPr>
      </w:pPr>
    </w:p>
    <w:sectPr w:rsidR="001A0785" w:rsidRPr="0004087F" w:rsidSect="001A07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087F"/>
    <w:rsid w:val="0004087F"/>
    <w:rsid w:val="001A0785"/>
    <w:rsid w:val="00472AD9"/>
    <w:rsid w:val="00CA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2014-04-02T12:55:00Z</dcterms:created>
  <dcterms:modified xsi:type="dcterms:W3CDTF">2014-04-02T16:29:00Z</dcterms:modified>
</cp:coreProperties>
</file>