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82A" w:rsidRPr="00CF382A" w:rsidRDefault="00CF382A" w:rsidP="00CF382A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CF382A">
        <w:rPr>
          <w:rFonts w:ascii="Verdana" w:eastAsia="Times New Roman" w:hAnsi="Verdana" w:cs="Times New Roman"/>
          <w:b/>
          <w:bCs/>
          <w:color w:val="000080"/>
          <w:sz w:val="36"/>
          <w:szCs w:val="36"/>
        </w:rPr>
        <w:t>Measuring Worksheet 1</w:t>
      </w:r>
      <w:r w:rsidRPr="00CF382A">
        <w:rPr>
          <w:rFonts w:ascii="Verdana" w:eastAsia="Times New Roman" w:hAnsi="Verdana" w:cs="Times New Roman"/>
          <w:color w:val="000000"/>
          <w:sz w:val="24"/>
          <w:szCs w:val="24"/>
        </w:rPr>
        <w:br/>
      </w:r>
      <w:r w:rsidRPr="00CF382A">
        <w:rPr>
          <w:rFonts w:ascii="Verdana" w:eastAsia="Times New Roman" w:hAnsi="Verdana" w:cs="Times New Roman"/>
          <w:color w:val="000080"/>
          <w:sz w:val="27"/>
          <w:szCs w:val="27"/>
        </w:rPr>
        <w:t>Convert the measuring units as indicated.</w:t>
      </w:r>
    </w:p>
    <w:tbl>
      <w:tblPr>
        <w:tblW w:w="5000" w:type="pct"/>
        <w:jc w:val="center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4724"/>
        <w:gridCol w:w="4816"/>
      </w:tblGrid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"/>
              <w:gridCol w:w="3307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6.2 dam = ________ cm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5"/>
              <w:gridCol w:w="3250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131 m = ________ dam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"/>
              <w:gridCol w:w="3245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610 dg = ________ dag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5"/>
              <w:gridCol w:w="2514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6513E0">
                  <w:pPr>
                    <w:pStyle w:val="Heading1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6.2 </w:t>
                  </w:r>
                  <w:proofErr w:type="spellStart"/>
                  <w:proofErr w:type="gramStart"/>
                  <w:r>
                    <w:rPr>
                      <w:rFonts w:eastAsia="Times New Roman"/>
                    </w:rPr>
                    <w:t>daL</w:t>
                  </w:r>
                  <w:proofErr w:type="spellEnd"/>
                  <w:proofErr w:type="gramEnd"/>
                  <w:r w:rsidRPr="00CF382A">
                    <w:rPr>
                      <w:rFonts w:eastAsia="Times New Roman"/>
                    </w:rPr>
                    <w:t xml:space="preserve"> = ________ </w:t>
                  </w:r>
                  <w:proofErr w:type="spellStart"/>
                  <w:r>
                    <w:rPr>
                      <w:rFonts w:eastAsia="Times New Roman"/>
                    </w:rPr>
                    <w:t>mL</w:t>
                  </w:r>
                  <w:proofErr w:type="spellEnd"/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"/>
              <w:gridCol w:w="3771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24.231 dm = ________ mm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5"/>
              <w:gridCol w:w="3601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2,591 mm = ________ dm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"/>
              <w:gridCol w:w="3262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8.15 m = ________ m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5"/>
              <w:gridCol w:w="2751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7 </w:t>
                  </w:r>
                  <w:proofErr w:type="spellStart"/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hm</w:t>
                  </w:r>
                  <w:proofErr w:type="spellEnd"/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= ________ 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"/>
              <w:gridCol w:w="3029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100 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cL</w:t>
                  </w:r>
                  <w:proofErr w:type="spellEnd"/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= ________ </w:t>
                  </w:r>
                  <w:proofErr w:type="spellStart"/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d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L</w:t>
                  </w:r>
                  <w:proofErr w:type="spellEnd"/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5"/>
              <w:gridCol w:w="3849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221.92 dam = ________ </w:t>
                  </w:r>
                  <w:proofErr w:type="spellStart"/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hm</w:t>
                  </w:r>
                  <w:proofErr w:type="spellEnd"/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"/>
              <w:gridCol w:w="3417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6a.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450 dm = ________ dam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5"/>
              <w:gridCol w:w="3819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6b.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11,590 cm = ________ dam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"/>
              <w:gridCol w:w="3347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7a.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11.45 m = ________ dm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5"/>
              <w:gridCol w:w="3132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7b.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5.1 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daL</w:t>
                  </w:r>
                  <w:proofErr w:type="spellEnd"/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= ________ </w:t>
                  </w:r>
                  <w:proofErr w:type="spellStart"/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d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L</w:t>
                  </w:r>
                  <w:proofErr w:type="spellEnd"/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"/>
              <w:gridCol w:w="3259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8a.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5.1 dm = ________ mm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5"/>
              <w:gridCol w:w="3334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8b.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3.3 dam = ________ dm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"/>
              <w:gridCol w:w="3745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9a.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11.595 cm = ________ mm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5"/>
              <w:gridCol w:w="2917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9b.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100 d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g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= ________ </w:t>
                  </w: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g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382A" w:rsidRPr="00CF382A" w:rsidTr="00CF382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1"/>
              <w:gridCol w:w="2979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10a.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2.2 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m = ________ cm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97"/>
              <w:gridCol w:w="3517"/>
            </w:tblGrid>
            <w:tr w:rsidR="00CF382A" w:rsidRPr="00CF382A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10b.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382A" w:rsidRPr="00CF382A" w:rsidRDefault="00CF382A" w:rsidP="00CF382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13.155 </w:t>
                  </w:r>
                  <w:r w:rsidRPr="00CF382A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4"/>
                      <w:szCs w:val="24"/>
                    </w:rPr>
                    <w:t>m = ________ dm</w:t>
                  </w:r>
                </w:p>
              </w:tc>
            </w:tr>
          </w:tbl>
          <w:p w:rsidR="00CF382A" w:rsidRPr="00CF382A" w:rsidRDefault="00CF382A" w:rsidP="00CF382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05180" w:rsidRDefault="00505180"/>
    <w:sectPr w:rsidR="00505180" w:rsidSect="005051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CF382A"/>
    <w:rsid w:val="00505180"/>
    <w:rsid w:val="006513E0"/>
    <w:rsid w:val="00A92575"/>
    <w:rsid w:val="00CF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80"/>
  </w:style>
  <w:style w:type="paragraph" w:styleId="Heading1">
    <w:name w:val="heading 1"/>
    <w:basedOn w:val="Normal"/>
    <w:next w:val="Normal"/>
    <w:link w:val="Heading1Char"/>
    <w:uiPriority w:val="9"/>
    <w:qFormat/>
    <w:rsid w:val="006513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3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513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2013-10-02T17:34:00Z</dcterms:created>
  <dcterms:modified xsi:type="dcterms:W3CDTF">2013-10-02T17:34:00Z</dcterms:modified>
</cp:coreProperties>
</file>