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73A3" w:rsidRDefault="00B973A3" w:rsidP="00B973A3">
      <w:pPr>
        <w:numPr>
          <w:ilvl w:val="0"/>
          <w:numId w:val="1"/>
        </w:numPr>
      </w:pPr>
      <w:r>
        <w:t>In what year was Rostand born?</w:t>
      </w:r>
    </w:p>
    <w:p w:rsidR="00B973A3" w:rsidRDefault="00B973A3" w:rsidP="00B973A3">
      <w:pPr>
        <w:ind w:left="360"/>
      </w:pPr>
    </w:p>
    <w:p w:rsidR="00B973A3" w:rsidRDefault="00B973A3" w:rsidP="00B973A3">
      <w:pPr>
        <w:ind w:left="360"/>
      </w:pPr>
    </w:p>
    <w:p w:rsidR="00B973A3" w:rsidRDefault="00B973A3" w:rsidP="00B973A3"/>
    <w:p w:rsidR="00B973A3" w:rsidRDefault="00B973A3" w:rsidP="00B973A3">
      <w:pPr>
        <w:numPr>
          <w:ilvl w:val="0"/>
          <w:numId w:val="1"/>
        </w:numPr>
      </w:pPr>
      <w:r>
        <w:t>What career did Rostand’s father want for him?</w:t>
      </w:r>
    </w:p>
    <w:p w:rsidR="00B973A3" w:rsidRDefault="00B973A3" w:rsidP="00B973A3"/>
    <w:p w:rsidR="00B973A3" w:rsidRDefault="00B973A3" w:rsidP="00B973A3"/>
    <w:p w:rsidR="00B973A3" w:rsidRDefault="00B973A3" w:rsidP="00B973A3"/>
    <w:p w:rsidR="00B973A3" w:rsidRDefault="00B973A3" w:rsidP="00B973A3">
      <w:pPr>
        <w:numPr>
          <w:ilvl w:val="0"/>
          <w:numId w:val="1"/>
        </w:numPr>
      </w:pPr>
      <w:r>
        <w:t>Why didn’t Rostand fight in the French army?</w:t>
      </w:r>
    </w:p>
    <w:p w:rsidR="00B973A3" w:rsidRDefault="00B973A3" w:rsidP="00B973A3"/>
    <w:p w:rsidR="00B973A3" w:rsidRDefault="00B973A3" w:rsidP="00B973A3"/>
    <w:p w:rsidR="00B973A3" w:rsidRDefault="00B973A3" w:rsidP="00B973A3"/>
    <w:p w:rsidR="00B973A3" w:rsidRDefault="00B973A3" w:rsidP="00B973A3">
      <w:pPr>
        <w:numPr>
          <w:ilvl w:val="0"/>
          <w:numId w:val="1"/>
        </w:numPr>
      </w:pPr>
      <w:r>
        <w:t xml:space="preserve">Describe </w:t>
      </w:r>
      <w:smartTag w:uri="urn:schemas-microsoft-com:office:smarttags" w:element="place">
        <w:smartTag w:uri="urn:schemas-microsoft-com:office:smarttags" w:element="country-region">
          <w:r>
            <w:t>France</w:t>
          </w:r>
        </w:smartTag>
      </w:smartTag>
      <w:r>
        <w:t xml:space="preserve"> at the time that </w:t>
      </w:r>
      <w:r>
        <w:rPr>
          <w:i/>
        </w:rPr>
        <w:t>Cyrano de Bergerac</w:t>
      </w:r>
      <w:r>
        <w:t xml:space="preserve"> was written.</w:t>
      </w:r>
    </w:p>
    <w:p w:rsidR="00B973A3" w:rsidRDefault="00B973A3" w:rsidP="00B973A3"/>
    <w:p w:rsidR="00B973A3" w:rsidRDefault="00B973A3" w:rsidP="00B973A3"/>
    <w:p w:rsidR="00B973A3" w:rsidRDefault="00B973A3" w:rsidP="00B973A3"/>
    <w:p w:rsidR="00B973A3" w:rsidRDefault="00B973A3" w:rsidP="00B973A3">
      <w:pPr>
        <w:numPr>
          <w:ilvl w:val="0"/>
          <w:numId w:val="1"/>
        </w:numPr>
      </w:pPr>
      <w:r>
        <w:t>Explain why the French were so pleased with the character of Cyrano.</w:t>
      </w:r>
    </w:p>
    <w:p w:rsidR="00B973A3" w:rsidRDefault="00B973A3" w:rsidP="00B973A3"/>
    <w:p w:rsidR="00B973A3" w:rsidRDefault="00B973A3" w:rsidP="00B973A3"/>
    <w:p w:rsidR="00B973A3" w:rsidRDefault="00B973A3" w:rsidP="00B973A3"/>
    <w:p w:rsidR="00B973A3" w:rsidRDefault="00B973A3" w:rsidP="00B973A3"/>
    <w:p w:rsidR="00B973A3" w:rsidRDefault="00B973A3" w:rsidP="00B973A3">
      <w:pPr>
        <w:ind w:left="360"/>
      </w:pPr>
      <w:r>
        <w:t>6.) Judging by images shown on TV, movies, and advertisements, there are few things society prizes more highly than physical beauty. In your opinion, why do we value physical beauty so highly? What relationship does it have to inner beauty?</w:t>
      </w:r>
    </w:p>
    <w:p w:rsidR="00B973A3" w:rsidRDefault="00B973A3" w:rsidP="00B973A3">
      <w:pPr>
        <w:ind w:firstLine="360"/>
      </w:pPr>
    </w:p>
    <w:p w:rsidR="00595BE6" w:rsidRDefault="00595BE6"/>
    <w:sectPr w:rsidR="00595BE6" w:rsidSect="00595BE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542CE8"/>
    <w:multiLevelType w:val="hybridMultilevel"/>
    <w:tmpl w:val="6ACA64A0"/>
    <w:lvl w:ilvl="0" w:tplc="965CD2B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973A3"/>
    <w:rsid w:val="00595BE6"/>
    <w:rsid w:val="00B973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73A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77</Words>
  <Characters>439</Characters>
  <Application>Microsoft Office Word</Application>
  <DocSecurity>0</DocSecurity>
  <Lines>3</Lines>
  <Paragraphs>1</Paragraphs>
  <ScaleCrop>false</ScaleCrop>
  <Company/>
  <LinksUpToDate>false</LinksUpToDate>
  <CharactersWithSpaces>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Skaggs</dc:creator>
  <cp:lastModifiedBy>Julie Skaggs</cp:lastModifiedBy>
  <cp:revision>1</cp:revision>
  <dcterms:created xsi:type="dcterms:W3CDTF">2013-11-13T19:02:00Z</dcterms:created>
  <dcterms:modified xsi:type="dcterms:W3CDTF">2013-11-13T19:06:00Z</dcterms:modified>
</cp:coreProperties>
</file>