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1C" w:rsidRDefault="00F5126E">
      <w:r>
        <w:t>Investigation 2.3</w:t>
      </w:r>
    </w:p>
    <w:p w:rsidR="00151779" w:rsidRDefault="00F5126E">
      <w:r>
        <w:t>Part 1: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337"/>
      </w:tblGrid>
      <w:tr w:rsidR="00B06CEC" w:rsidTr="00B06CEC">
        <w:tc>
          <w:tcPr>
            <w:tcW w:w="1197" w:type="dxa"/>
          </w:tcPr>
          <w:p w:rsidR="00B06CEC" w:rsidRDefault="00B06CEC">
            <w:r>
              <w:t>Position on Ramp</w:t>
            </w:r>
          </w:p>
        </w:tc>
        <w:tc>
          <w:tcPr>
            <w:tcW w:w="1197" w:type="dxa"/>
          </w:tcPr>
          <w:p w:rsidR="00B06CEC" w:rsidRDefault="00B06CEC">
            <w:r>
              <w:t>Time at A</w:t>
            </w:r>
          </w:p>
          <w:p w:rsidR="00B06CEC" w:rsidRPr="00151779" w:rsidRDefault="00B06CEC" w:rsidP="00151779">
            <w:r>
              <w:t>(</w:t>
            </w:r>
            <w:r w:rsidRPr="00151779">
              <w:rPr>
                <w:vertAlign w:val="superscript"/>
              </w:rPr>
              <w:t>T</w:t>
            </w:r>
            <w:r>
              <w:t>A)</w:t>
            </w:r>
          </w:p>
        </w:tc>
        <w:tc>
          <w:tcPr>
            <w:tcW w:w="1197" w:type="dxa"/>
          </w:tcPr>
          <w:p w:rsidR="00B06CEC" w:rsidRDefault="00B06CEC" w:rsidP="00151779">
            <w:r>
              <w:t>Time at B</w:t>
            </w:r>
          </w:p>
          <w:p w:rsidR="00B06CEC" w:rsidRDefault="00B06CEC" w:rsidP="00151779">
            <w:r>
              <w:t>(</w:t>
            </w:r>
            <w:r w:rsidRPr="00151779">
              <w:rPr>
                <w:vertAlign w:val="superscript"/>
              </w:rPr>
              <w:t>T</w:t>
            </w:r>
            <w:r>
              <w:t>B)</w:t>
            </w:r>
          </w:p>
        </w:tc>
        <w:tc>
          <w:tcPr>
            <w:tcW w:w="1197" w:type="dxa"/>
          </w:tcPr>
          <w:p w:rsidR="00B06CEC" w:rsidRDefault="00B06CEC">
            <w:r>
              <w:t>Speed at A</w:t>
            </w:r>
          </w:p>
          <w:p w:rsidR="00B06CEC" w:rsidRDefault="00B06CEC"/>
        </w:tc>
        <w:tc>
          <w:tcPr>
            <w:tcW w:w="1197" w:type="dxa"/>
          </w:tcPr>
          <w:p w:rsidR="00B06CEC" w:rsidRDefault="00B06CEC">
            <w:r>
              <w:t>Speed at B</w:t>
            </w:r>
          </w:p>
          <w:p w:rsidR="00B06CEC" w:rsidRDefault="00B06CEC"/>
        </w:tc>
        <w:tc>
          <w:tcPr>
            <w:tcW w:w="1337" w:type="dxa"/>
          </w:tcPr>
          <w:p w:rsidR="00B06CEC" w:rsidRDefault="00B06CEC">
            <w:r>
              <w:t>Acceleration</w:t>
            </w:r>
          </w:p>
        </w:tc>
      </w:tr>
      <w:tr w:rsidR="00B06CEC" w:rsidTr="00B06CEC">
        <w:tc>
          <w:tcPr>
            <w:tcW w:w="1197" w:type="dxa"/>
          </w:tcPr>
          <w:p w:rsidR="00B06CEC" w:rsidRDefault="00B06CEC"/>
        </w:tc>
        <w:tc>
          <w:tcPr>
            <w:tcW w:w="1197" w:type="dxa"/>
          </w:tcPr>
          <w:p w:rsidR="00B06CEC" w:rsidRDefault="00B06CEC">
            <w:r>
              <w:t>(sec)</w:t>
            </w:r>
          </w:p>
        </w:tc>
        <w:tc>
          <w:tcPr>
            <w:tcW w:w="1197" w:type="dxa"/>
          </w:tcPr>
          <w:p w:rsidR="00B06CEC" w:rsidRDefault="00B06CEC">
            <w:r>
              <w:t>(sec)</w:t>
            </w:r>
          </w:p>
        </w:tc>
        <w:tc>
          <w:tcPr>
            <w:tcW w:w="1197" w:type="dxa"/>
          </w:tcPr>
          <w:p w:rsidR="00B06CEC" w:rsidRDefault="00B06CEC">
            <w:r>
              <w:t>(cm/sec)</w:t>
            </w:r>
          </w:p>
        </w:tc>
        <w:tc>
          <w:tcPr>
            <w:tcW w:w="1197" w:type="dxa"/>
          </w:tcPr>
          <w:p w:rsidR="00B06CEC" w:rsidRDefault="00B06CEC">
            <w:r>
              <w:t>(cm/sec)</w:t>
            </w:r>
          </w:p>
        </w:tc>
        <w:tc>
          <w:tcPr>
            <w:tcW w:w="1337" w:type="dxa"/>
          </w:tcPr>
          <w:p w:rsidR="00B06CEC" w:rsidRDefault="00B06CEC">
            <w:r>
              <w:t>Cm/sec/sec</w:t>
            </w:r>
          </w:p>
        </w:tc>
      </w:tr>
      <w:tr w:rsidR="00B06CEC" w:rsidTr="00B06CEC">
        <w:trPr>
          <w:trHeight w:val="576"/>
        </w:trPr>
        <w:tc>
          <w:tcPr>
            <w:tcW w:w="1197" w:type="dxa"/>
          </w:tcPr>
          <w:p w:rsidR="00B06CEC" w:rsidRDefault="00B06CEC">
            <w:r>
              <w:t>A =30cm</w:t>
            </w:r>
          </w:p>
          <w:p w:rsidR="00B06CEC" w:rsidRDefault="00B06CEC">
            <w:r>
              <w:t>B=60cm</w:t>
            </w:r>
          </w:p>
        </w:tc>
        <w:tc>
          <w:tcPr>
            <w:tcW w:w="1197" w:type="dxa"/>
          </w:tcPr>
          <w:p w:rsidR="00B06CEC" w:rsidRDefault="00B06CEC"/>
        </w:tc>
        <w:tc>
          <w:tcPr>
            <w:tcW w:w="1197" w:type="dxa"/>
          </w:tcPr>
          <w:p w:rsidR="00B06CEC" w:rsidRDefault="00B06CEC"/>
        </w:tc>
        <w:tc>
          <w:tcPr>
            <w:tcW w:w="1197" w:type="dxa"/>
          </w:tcPr>
          <w:p w:rsidR="00B06CEC" w:rsidRDefault="00B06CEC"/>
        </w:tc>
        <w:tc>
          <w:tcPr>
            <w:tcW w:w="1197" w:type="dxa"/>
          </w:tcPr>
          <w:p w:rsidR="00B06CEC" w:rsidRDefault="00B06CEC"/>
        </w:tc>
        <w:tc>
          <w:tcPr>
            <w:tcW w:w="1337" w:type="dxa"/>
          </w:tcPr>
          <w:p w:rsidR="00B06CEC" w:rsidRDefault="00B06CEC"/>
        </w:tc>
      </w:tr>
      <w:tr w:rsidR="00B06CEC" w:rsidTr="00B06CEC">
        <w:trPr>
          <w:trHeight w:val="576"/>
        </w:trPr>
        <w:tc>
          <w:tcPr>
            <w:tcW w:w="1197" w:type="dxa"/>
          </w:tcPr>
          <w:p w:rsidR="00B06CEC" w:rsidRDefault="00B06CEC">
            <w:r>
              <w:t>A= 50</w:t>
            </w:r>
          </w:p>
          <w:p w:rsidR="00B06CEC" w:rsidRDefault="00B06CEC">
            <w:r>
              <w:t>B=80</w:t>
            </w:r>
          </w:p>
        </w:tc>
        <w:tc>
          <w:tcPr>
            <w:tcW w:w="1197" w:type="dxa"/>
          </w:tcPr>
          <w:p w:rsidR="00B06CEC" w:rsidRDefault="00B06CEC"/>
        </w:tc>
        <w:tc>
          <w:tcPr>
            <w:tcW w:w="1197" w:type="dxa"/>
          </w:tcPr>
          <w:p w:rsidR="00B06CEC" w:rsidRDefault="00B06CEC"/>
        </w:tc>
        <w:tc>
          <w:tcPr>
            <w:tcW w:w="1197" w:type="dxa"/>
          </w:tcPr>
          <w:p w:rsidR="00B06CEC" w:rsidRDefault="00B06CEC"/>
        </w:tc>
        <w:tc>
          <w:tcPr>
            <w:tcW w:w="1197" w:type="dxa"/>
          </w:tcPr>
          <w:p w:rsidR="00B06CEC" w:rsidRDefault="00B06CEC"/>
        </w:tc>
        <w:tc>
          <w:tcPr>
            <w:tcW w:w="1337" w:type="dxa"/>
          </w:tcPr>
          <w:p w:rsidR="00B06CEC" w:rsidRDefault="00B06CEC"/>
        </w:tc>
      </w:tr>
    </w:tbl>
    <w:p w:rsidR="00C109E2" w:rsidRDefault="00C109E2"/>
    <w:p w:rsidR="00427031" w:rsidRDefault="00C109E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282575</wp:posOffset>
            </wp:positionV>
            <wp:extent cx="5543550" cy="63150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631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CEC">
        <w:t>Part 2</w:t>
      </w:r>
      <w:r w:rsidR="00151779">
        <w:t>:</w:t>
      </w:r>
      <w:r w:rsidR="00B06CEC">
        <w:t xml:space="preserve">  Create your graph following the directions on page 15.</w:t>
      </w:r>
    </w:p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/>
    <w:p w:rsidR="00C109E2" w:rsidRDefault="00C109E2">
      <w:r>
        <w:lastRenderedPageBreak/>
        <w:t>Part 2 Continued:</w:t>
      </w:r>
    </w:p>
    <w:p w:rsidR="00427031" w:rsidRDefault="00B06CEC">
      <w:r>
        <w:t>2b.</w:t>
      </w:r>
    </w:p>
    <w:p w:rsidR="00B06CEC" w:rsidRDefault="00B06CEC">
      <w:r>
        <w:t>2c.</w:t>
      </w:r>
    </w:p>
    <w:p w:rsidR="00B06CEC" w:rsidRDefault="00B06CEC">
      <w:r>
        <w:t>2d.</w:t>
      </w:r>
    </w:p>
    <w:p w:rsidR="00C109E2" w:rsidRDefault="00C109E2"/>
    <w:p w:rsidR="00C109E2" w:rsidRDefault="00C109E2">
      <w:r>
        <w:t>Part 3:</w:t>
      </w:r>
    </w:p>
    <w:p w:rsidR="00C109E2" w:rsidRDefault="00C109E2">
      <w:r>
        <w:t>3a.</w:t>
      </w:r>
    </w:p>
    <w:p w:rsidR="00C109E2" w:rsidRDefault="00C109E2"/>
    <w:p w:rsidR="00C109E2" w:rsidRDefault="00C109E2"/>
    <w:p w:rsidR="00C109E2" w:rsidRDefault="00C109E2">
      <w:r>
        <w:t>3b.</w:t>
      </w:r>
    </w:p>
    <w:p w:rsidR="00C109E2" w:rsidRDefault="00C109E2"/>
    <w:p w:rsidR="00C109E2" w:rsidRDefault="00C109E2"/>
    <w:p w:rsidR="00C109E2" w:rsidRDefault="00C109E2">
      <w:r>
        <w:t>Part 4:</w:t>
      </w:r>
    </w:p>
    <w:p w:rsidR="00C109E2" w:rsidRDefault="00C109E2">
      <w:r>
        <w:t>4a.</w:t>
      </w:r>
    </w:p>
    <w:p w:rsidR="00C109E2" w:rsidRDefault="00C109E2"/>
    <w:p w:rsidR="00C109E2" w:rsidRDefault="00C109E2">
      <w:r>
        <w:t>4b.</w:t>
      </w:r>
    </w:p>
    <w:p w:rsidR="00C109E2" w:rsidRDefault="00C109E2"/>
    <w:p w:rsidR="00C109E2" w:rsidRDefault="00C109E2">
      <w:r>
        <w:t>4c – 1</w:t>
      </w:r>
    </w:p>
    <w:p w:rsidR="00C109E2" w:rsidRDefault="00C109E2"/>
    <w:p w:rsidR="00C109E2" w:rsidRDefault="00C109E2">
      <w:r>
        <w:t>4c - 2</w:t>
      </w:r>
    </w:p>
    <w:sectPr w:rsidR="00C109E2" w:rsidSect="00B06CE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779" w:rsidRDefault="00151779" w:rsidP="00151779">
      <w:pPr>
        <w:spacing w:after="0" w:line="240" w:lineRule="auto"/>
      </w:pPr>
      <w:r>
        <w:separator/>
      </w:r>
    </w:p>
  </w:endnote>
  <w:endnote w:type="continuationSeparator" w:id="0">
    <w:p w:rsidR="00151779" w:rsidRDefault="00151779" w:rsidP="0015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779" w:rsidRDefault="00151779" w:rsidP="00151779">
      <w:pPr>
        <w:spacing w:after="0" w:line="240" w:lineRule="auto"/>
      </w:pPr>
      <w:r>
        <w:separator/>
      </w:r>
    </w:p>
  </w:footnote>
  <w:footnote w:type="continuationSeparator" w:id="0">
    <w:p w:rsidR="00151779" w:rsidRDefault="00151779" w:rsidP="0015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79" w:rsidRDefault="00151779">
    <w:pPr>
      <w:pStyle w:val="Header"/>
    </w:pPr>
    <w:r>
      <w:t>Name:</w:t>
    </w:r>
  </w:p>
  <w:p w:rsidR="00151779" w:rsidRDefault="00151779">
    <w:pPr>
      <w:pStyle w:val="Header"/>
    </w:pPr>
    <w:r>
      <w:t>Date:</w:t>
    </w:r>
  </w:p>
  <w:p w:rsidR="00151779" w:rsidRDefault="001517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779"/>
    <w:rsid w:val="00151779"/>
    <w:rsid w:val="00193638"/>
    <w:rsid w:val="0028031C"/>
    <w:rsid w:val="00427031"/>
    <w:rsid w:val="00504C0D"/>
    <w:rsid w:val="0084448C"/>
    <w:rsid w:val="00B06CEC"/>
    <w:rsid w:val="00C109E2"/>
    <w:rsid w:val="00F5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779"/>
  </w:style>
  <w:style w:type="paragraph" w:styleId="Footer">
    <w:name w:val="footer"/>
    <w:basedOn w:val="Normal"/>
    <w:link w:val="FooterChar"/>
    <w:uiPriority w:val="99"/>
    <w:semiHidden/>
    <w:unhideWhenUsed/>
    <w:rsid w:val="0015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1779"/>
  </w:style>
  <w:style w:type="paragraph" w:styleId="BalloonText">
    <w:name w:val="Balloon Text"/>
    <w:basedOn w:val="Normal"/>
    <w:link w:val="BalloonTextChar"/>
    <w:uiPriority w:val="99"/>
    <w:semiHidden/>
    <w:unhideWhenUsed/>
    <w:rsid w:val="00151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7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3</cp:revision>
  <dcterms:created xsi:type="dcterms:W3CDTF">2013-10-21T13:32:00Z</dcterms:created>
  <dcterms:modified xsi:type="dcterms:W3CDTF">2013-10-21T13:48:00Z</dcterms:modified>
</cp:coreProperties>
</file>