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7EC" w:rsidRPr="00266BFF" w:rsidRDefault="00266BFF" w:rsidP="00266BFF">
      <w:pPr>
        <w:jc w:val="center"/>
        <w:rPr>
          <w:sz w:val="36"/>
          <w:szCs w:val="36"/>
        </w:rPr>
      </w:pPr>
      <w:r w:rsidRPr="00266BFF">
        <w:rPr>
          <w:sz w:val="36"/>
          <w:szCs w:val="36"/>
        </w:rPr>
        <w:t>Metals, Nonmetals, and Metalloids</w:t>
      </w:r>
    </w:p>
    <w:p w:rsidR="00266BFF" w:rsidRDefault="00266BFF" w:rsidP="00266BFF">
      <w:pPr>
        <w:rPr>
          <w:b/>
        </w:rPr>
      </w:pPr>
      <w:r w:rsidRPr="00266BFF">
        <w:rPr>
          <w:b/>
        </w:rPr>
        <w:t>What are metals?</w:t>
      </w:r>
    </w:p>
    <w:p w:rsidR="00266BFF" w:rsidRDefault="00266BFF" w:rsidP="00266BFF">
      <w:r>
        <w:t xml:space="preserve">1. Metals share certain properties such as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surfaces.</w:t>
      </w:r>
    </w:p>
    <w:p w:rsidR="00266BFF" w:rsidRDefault="00266BFF" w:rsidP="00266BFF">
      <w:r>
        <w:t xml:space="preserve">2. Metals conduct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and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well.</w:t>
      </w:r>
    </w:p>
    <w:p w:rsidR="00266BFF" w:rsidRDefault="00266BFF" w:rsidP="00266BFF">
      <w:r>
        <w:t xml:space="preserve">3. Metals are also easy to shape because they have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.</w:t>
      </w:r>
    </w:p>
    <w:p w:rsidR="00266BFF" w:rsidRDefault="00266BFF" w:rsidP="00266BFF">
      <w:r>
        <w:t xml:space="preserve">4. The property of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allows metals to be pulled into thin wires.</w:t>
      </w:r>
    </w:p>
    <w:p w:rsidR="00266BFF" w:rsidRDefault="00266BFF" w:rsidP="00266BFF">
      <w:pPr>
        <w:rPr>
          <w:u w:val="single"/>
        </w:rPr>
      </w:pPr>
      <w:r>
        <w:t xml:space="preserve">5. Almost all metals occur naturally in the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state but they vary in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266BFF" w:rsidRDefault="00266BFF" w:rsidP="00266BFF">
      <w:r>
        <w:t xml:space="preserve">6. When left outdoors, many metals will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as they combine with nonmetals around them.</w:t>
      </w:r>
    </w:p>
    <w:p w:rsidR="00266BFF" w:rsidRDefault="00266BFF" w:rsidP="00266BFF">
      <w:pPr>
        <w:rPr>
          <w:b/>
        </w:rPr>
      </w:pPr>
      <w:r>
        <w:rPr>
          <w:b/>
        </w:rPr>
        <w:t>How do we use metals?</w:t>
      </w:r>
    </w:p>
    <w:p w:rsidR="00266BFF" w:rsidRDefault="00266BFF" w:rsidP="00266BFF">
      <w:r>
        <w:t xml:space="preserve">7. Metals such as steel are useful because they are both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and flexible.</w:t>
      </w:r>
    </w:p>
    <w:p w:rsidR="00266BFF" w:rsidRDefault="00266BFF" w:rsidP="00266BFF">
      <w:pPr>
        <w:rPr>
          <w:u w:val="single"/>
        </w:rPr>
      </w:pPr>
      <w:r>
        <w:t xml:space="preserve">8. Reactive metals such as cadmium and nickel are used to make electricity in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.</w:t>
      </w:r>
    </w:p>
    <w:p w:rsidR="00266BFF" w:rsidRDefault="00266BFF" w:rsidP="00266BFF">
      <w:pPr>
        <w:rPr>
          <w:b/>
        </w:rPr>
      </w:pPr>
      <w:r>
        <w:rPr>
          <w:b/>
        </w:rPr>
        <w:t>What elements are nonmetals and metalloids?</w:t>
      </w:r>
    </w:p>
    <w:p w:rsidR="00266BFF" w:rsidRDefault="00266BFF" w:rsidP="00266BFF">
      <w:r>
        <w:t xml:space="preserve">9. Nonmetals are not good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of electricity.</w:t>
      </w:r>
    </w:p>
    <w:p w:rsidR="00266BFF" w:rsidRDefault="00266BFF" w:rsidP="00266BFF">
      <w:pPr>
        <w:rPr>
          <w:u w:val="single"/>
        </w:rPr>
      </w:pPr>
      <w:r>
        <w:t xml:space="preserve">10. Instead of bending, nonmetals usually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or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266BFF" w:rsidRDefault="00266BFF" w:rsidP="00266BFF">
      <w:r>
        <w:t xml:space="preserve">11. Elements with properties between metals and nonmetals are 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.</w:t>
      </w:r>
    </w:p>
    <w:p w:rsidR="00266BFF" w:rsidRDefault="00266BFF" w:rsidP="00266BFF">
      <w:r>
        <w:t xml:space="preserve">12. Solid metalloids look like metals, but they do not have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surfaces.</w:t>
      </w:r>
    </w:p>
    <w:p w:rsidR="00266BFF" w:rsidRDefault="00266BFF" w:rsidP="00266BFF">
      <w:r>
        <w:t xml:space="preserve">13. Because they do not bend well, metalloids are not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or ductile.</w:t>
      </w:r>
    </w:p>
    <w:p w:rsidR="00266BFF" w:rsidRDefault="00266BFF" w:rsidP="00266BFF">
      <w:r>
        <w:t xml:space="preserve">14. Metalloids are called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because they don’t conduct electricity as well as metals but they conduct it better than nonmetals.</w:t>
      </w:r>
    </w:p>
    <w:p w:rsidR="00266BFF" w:rsidRDefault="00266BFF" w:rsidP="00266BFF">
      <w:pPr>
        <w:rPr>
          <w:b/>
        </w:rPr>
      </w:pPr>
      <w:r w:rsidRPr="00266BFF">
        <w:rPr>
          <w:b/>
        </w:rPr>
        <w:t>How do we use nonmetals and metalloids?</w:t>
      </w:r>
    </w:p>
    <w:p w:rsidR="00266BFF" w:rsidRDefault="00266BFF" w:rsidP="00266BFF">
      <w:r>
        <w:t xml:space="preserve">15. Nonmetals are excellent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of electricity and heat.</w:t>
      </w:r>
    </w:p>
    <w:p w:rsidR="00266BFF" w:rsidRDefault="00266BFF" w:rsidP="00266BFF">
      <w:r>
        <w:t xml:space="preserve">16. Semiconductor metalloids such as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are used to make computer chips.</w:t>
      </w:r>
    </w:p>
    <w:p w:rsidR="00183FA0" w:rsidRDefault="00183FA0">
      <w:r>
        <w:br w:type="page"/>
      </w:r>
    </w:p>
    <w:p w:rsidR="00183FA0" w:rsidRDefault="00183FA0" w:rsidP="00266BFF">
      <w:r>
        <w:rPr>
          <w:noProof/>
          <w:lang w:eastAsia="zh-TW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pt;margin-top:14.3pt;width:522pt;height:54.3pt;z-index:251660288;mso-height-percent:200;mso-height-percent:200;mso-width-relative:margin;mso-height-relative:margin">
            <v:textbox style="mso-fit-shape-to-text:t">
              <w:txbxContent>
                <w:p w:rsidR="00183FA0" w:rsidRDefault="00183FA0" w:rsidP="00183FA0">
                  <w:pPr>
                    <w:spacing w:after="0"/>
                  </w:pPr>
                  <w:proofErr w:type="gramStart"/>
                  <w:r>
                    <w:t>a</w:t>
                  </w:r>
                  <w:proofErr w:type="gramEnd"/>
                  <w:r>
                    <w:t>. corrosion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b. ductility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c. malleability</w:t>
                  </w:r>
                </w:p>
                <w:p w:rsidR="00183FA0" w:rsidRDefault="00183FA0" w:rsidP="00183FA0">
                  <w:pPr>
                    <w:spacing w:after="0"/>
                  </w:pPr>
                  <w:proofErr w:type="gramStart"/>
                  <w:r>
                    <w:t>d</w:t>
                  </w:r>
                  <w:proofErr w:type="gramEnd"/>
                  <w:r>
                    <w:t>. metal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e. metalloid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f. noble gas</w:t>
                  </w:r>
                </w:p>
                <w:p w:rsidR="00183FA0" w:rsidRDefault="00183FA0" w:rsidP="00183FA0">
                  <w:pPr>
                    <w:spacing w:after="0"/>
                  </w:pPr>
                  <w:proofErr w:type="gramStart"/>
                  <w:r>
                    <w:t>g</w:t>
                  </w:r>
                  <w:proofErr w:type="gramEnd"/>
                  <w:r>
                    <w:t>. nonmetal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h. semiconductor</w:t>
                  </w:r>
                </w:p>
              </w:txbxContent>
            </v:textbox>
          </v:shape>
        </w:pict>
      </w:r>
    </w:p>
    <w:p w:rsidR="00183FA0" w:rsidRDefault="00183FA0" w:rsidP="00266BFF"/>
    <w:p w:rsidR="00183FA0" w:rsidRDefault="00183FA0" w:rsidP="00266BFF"/>
    <w:p w:rsidR="00183FA0" w:rsidRDefault="00183FA0" w:rsidP="00266BFF"/>
    <w:p w:rsidR="00183FA0" w:rsidRDefault="00183FA0" w:rsidP="00266BFF">
      <w:r>
        <w:t xml:space="preserve">1.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I am a shiny solid that conducts electricity very well. What am I?</w:t>
      </w:r>
    </w:p>
    <w:p w:rsidR="00183FA0" w:rsidRDefault="00183FA0" w:rsidP="00266BFF"/>
    <w:p w:rsidR="00183FA0" w:rsidRDefault="00183FA0" w:rsidP="00266BFF">
      <w:r>
        <w:t xml:space="preserve">2.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I am very particular. I am an element that does </w:t>
      </w:r>
      <w:proofErr w:type="spellStart"/>
      <w:r>
        <w:t>nto</w:t>
      </w:r>
      <w:proofErr w:type="spellEnd"/>
      <w:r>
        <w:t xml:space="preserve"> like to mix with others. What am I?</w:t>
      </w:r>
    </w:p>
    <w:p w:rsidR="00183FA0" w:rsidRDefault="00183FA0" w:rsidP="00266BFF"/>
    <w:p w:rsidR="00183FA0" w:rsidRDefault="00183FA0" w:rsidP="00266BFF">
      <w:r>
        <w:t xml:space="preserve">3.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Look for me in the middle of columns in the periodic table. I am located between metals and </w:t>
      </w:r>
      <w:r>
        <w:tab/>
      </w:r>
      <w:r>
        <w:tab/>
      </w:r>
      <w:r>
        <w:tab/>
      </w:r>
      <w:r>
        <w:tab/>
        <w:t>nonmetals. Who am I?</w:t>
      </w:r>
    </w:p>
    <w:p w:rsidR="00183FA0" w:rsidRDefault="00183FA0" w:rsidP="00266BFF"/>
    <w:p w:rsidR="00183FA0" w:rsidRDefault="00183FA0" w:rsidP="00266BFF">
      <w:r>
        <w:t xml:space="preserve">4. </w:t>
      </w:r>
      <w:r>
        <w:rPr>
          <w:u w:val="single"/>
        </w:rPr>
        <w:tab/>
      </w:r>
      <w:r>
        <w:rPr>
          <w:u w:val="single"/>
        </w:rPr>
        <w:tab/>
      </w:r>
      <w:r>
        <w:t>I am a property of metals. Because of me, people can make copper into thin wires. What am I?</w:t>
      </w:r>
    </w:p>
    <w:p w:rsidR="00183FA0" w:rsidRDefault="00183FA0" w:rsidP="00266BFF"/>
    <w:p w:rsidR="00183FA0" w:rsidRDefault="00183FA0" w:rsidP="00266BFF">
      <w:r>
        <w:t xml:space="preserve">5.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I am a poor conductor of electricity. Try to bend or flatten me and I will break or crumble instead. Who </w:t>
      </w:r>
      <w:r>
        <w:tab/>
      </w:r>
      <w:r>
        <w:tab/>
      </w:r>
      <w:r>
        <w:tab/>
        <w:t>am I?</w:t>
      </w:r>
    </w:p>
    <w:p w:rsidR="00183FA0" w:rsidRDefault="00183FA0" w:rsidP="00266BFF"/>
    <w:p w:rsidR="00183FA0" w:rsidRDefault="00183FA0" w:rsidP="00266BFF">
      <w:r>
        <w:t xml:space="preserve">6.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I happen when metals are left outdoors and combine with nonmetals. I create rust in iron. Who am I?</w:t>
      </w:r>
    </w:p>
    <w:p w:rsidR="00183FA0" w:rsidRDefault="00183FA0" w:rsidP="00266BFF"/>
    <w:p w:rsidR="00183FA0" w:rsidRDefault="00183FA0" w:rsidP="00266BFF">
      <w:r>
        <w:t xml:space="preserve">7.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I am the property that lets you bend and shape metal. What am I?</w:t>
      </w:r>
    </w:p>
    <w:p w:rsidR="00183FA0" w:rsidRDefault="00183FA0" w:rsidP="00266BFF"/>
    <w:p w:rsidR="00183FA0" w:rsidRPr="00183FA0" w:rsidRDefault="00183FA0" w:rsidP="00266BFF">
      <w:r>
        <w:t>8.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I am a metalloid used in computer chips. I conduct electricity better than a nonmetal, but not as well as </w:t>
      </w:r>
      <w:r>
        <w:tab/>
      </w:r>
      <w:r>
        <w:tab/>
      </w:r>
      <w:r>
        <w:tab/>
        <w:t>a metal. Who am I?</w:t>
      </w:r>
    </w:p>
    <w:p w:rsidR="00183FA0" w:rsidRDefault="00183FA0" w:rsidP="00266BFF"/>
    <w:p w:rsidR="00266BFF" w:rsidRPr="00266BFF" w:rsidRDefault="00266BFF" w:rsidP="00266BFF"/>
    <w:sectPr w:rsidR="00266BFF" w:rsidRPr="00266BFF" w:rsidSect="00266BFF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6BFF" w:rsidRDefault="00266BFF" w:rsidP="00266BFF">
      <w:pPr>
        <w:spacing w:after="0" w:line="240" w:lineRule="auto"/>
      </w:pPr>
      <w:r>
        <w:separator/>
      </w:r>
    </w:p>
  </w:endnote>
  <w:endnote w:type="continuationSeparator" w:id="0">
    <w:p w:rsidR="00266BFF" w:rsidRDefault="00266BFF" w:rsidP="00266B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6BFF" w:rsidRDefault="00266BFF" w:rsidP="00266BFF">
      <w:pPr>
        <w:spacing w:after="0" w:line="240" w:lineRule="auto"/>
      </w:pPr>
      <w:r>
        <w:separator/>
      </w:r>
    </w:p>
  </w:footnote>
  <w:footnote w:type="continuationSeparator" w:id="0">
    <w:p w:rsidR="00266BFF" w:rsidRDefault="00266BFF" w:rsidP="00266B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BFF" w:rsidRDefault="00266BFF">
    <w:pPr>
      <w:pStyle w:val="Header"/>
    </w:pPr>
    <w:r>
      <w:t>Name: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6BFF"/>
    <w:rsid w:val="00183FA0"/>
    <w:rsid w:val="00266BFF"/>
    <w:rsid w:val="00DB67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67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66B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66BFF"/>
  </w:style>
  <w:style w:type="paragraph" w:styleId="Footer">
    <w:name w:val="footer"/>
    <w:basedOn w:val="Normal"/>
    <w:link w:val="FooterChar"/>
    <w:uiPriority w:val="99"/>
    <w:semiHidden/>
    <w:unhideWhenUsed/>
    <w:rsid w:val="00266B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66BFF"/>
  </w:style>
  <w:style w:type="paragraph" w:styleId="BalloonText">
    <w:name w:val="Balloon Text"/>
    <w:basedOn w:val="Normal"/>
    <w:link w:val="BalloonTextChar"/>
    <w:uiPriority w:val="99"/>
    <w:semiHidden/>
    <w:unhideWhenUsed/>
    <w:rsid w:val="00183F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3F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4690CA-FD51-4335-A840-A6795E544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Skaggs</dc:creator>
  <cp:lastModifiedBy>Julie Skaggs</cp:lastModifiedBy>
  <cp:revision>1</cp:revision>
  <dcterms:created xsi:type="dcterms:W3CDTF">2014-01-23T13:12:00Z</dcterms:created>
  <dcterms:modified xsi:type="dcterms:W3CDTF">2014-01-23T13:28:00Z</dcterms:modified>
</cp:coreProperties>
</file>