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95" w:rsidRPr="002460EF" w:rsidRDefault="002460EF" w:rsidP="002460EF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Poetry Reading Checklist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Title of Poem: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Author: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Any rhymes? If so, where do they occur?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0EF">
        <w:rPr>
          <w:rFonts w:ascii="Times New Roman" w:hAnsi="Times New Roman" w:cs="Times New Roman"/>
          <w:sz w:val="24"/>
          <w:szCs w:val="24"/>
        </w:rPr>
        <w:t>Any words or names that are repeated or stand out?</w:t>
      </w:r>
      <w:proofErr w:type="gramEnd"/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First and last lines: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Does it have a rhyme scheme? If so, what is it?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How is the poem organized? Does it have any stanzas?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What are the major images, similes, or metaphors in the poem?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How does the poem sound? Does it use alliteration or onomatopoeia?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How does the rhythm contribute to the momentum of the poem?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What message is the poet conveying?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What is the mood or tone of the poem?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How do you feel when you read this?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How does this poem connect to you?</w:t>
      </w:r>
    </w:p>
    <w:p w:rsidR="002460EF" w:rsidRPr="002460EF" w:rsidRDefault="002460EF" w:rsidP="002460EF">
      <w:pPr>
        <w:jc w:val="both"/>
        <w:rPr>
          <w:rFonts w:ascii="Times New Roman" w:hAnsi="Times New Roman" w:cs="Times New Roman"/>
          <w:sz w:val="24"/>
          <w:szCs w:val="24"/>
        </w:rPr>
      </w:pPr>
      <w:r w:rsidRPr="002460EF">
        <w:rPr>
          <w:rFonts w:ascii="Times New Roman" w:hAnsi="Times New Roman" w:cs="Times New Roman"/>
          <w:sz w:val="24"/>
          <w:szCs w:val="24"/>
        </w:rPr>
        <w:t>Why did you choose it for the collection?</w:t>
      </w:r>
    </w:p>
    <w:sectPr w:rsidR="002460EF" w:rsidRPr="002460EF" w:rsidSect="00C84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70591"/>
    <w:multiLevelType w:val="hybridMultilevel"/>
    <w:tmpl w:val="6D688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E348C"/>
    <w:multiLevelType w:val="hybridMultilevel"/>
    <w:tmpl w:val="1D303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460EF"/>
    <w:rsid w:val="002460EF"/>
    <w:rsid w:val="00C8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2013-10-28T14:43:00Z</dcterms:created>
  <dcterms:modified xsi:type="dcterms:W3CDTF">2013-10-28T14:49:00Z</dcterms:modified>
</cp:coreProperties>
</file>