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5B37" w:rsidRDefault="00826C90">
      <w:pPr>
        <w:pStyle w:val="normal0"/>
        <w:widowControl w:val="0"/>
      </w:pPr>
      <w:r>
        <w:t>Chapter 9 - Comparing Kinds of Matter</w:t>
      </w:r>
    </w:p>
    <w:p w:rsidR="00875B37" w:rsidRDefault="00826C90">
      <w:pPr>
        <w:pStyle w:val="normal0"/>
        <w:widowControl w:val="0"/>
      </w:pPr>
      <w:r>
        <w:t>Study Guide</w:t>
      </w:r>
    </w:p>
    <w:p w:rsidR="00875B37" w:rsidRDefault="00875B37">
      <w:pPr>
        <w:pStyle w:val="normal0"/>
        <w:widowControl w:val="0"/>
      </w:pPr>
    </w:p>
    <w:p w:rsidR="00875B37" w:rsidRDefault="00826C90">
      <w:pPr>
        <w:pStyle w:val="normal0"/>
        <w:widowControl w:val="0"/>
      </w:pPr>
      <w:r>
        <w:t>1. What metric units would be used to measure mass?</w:t>
      </w:r>
    </w:p>
    <w:p w:rsidR="00875B37" w:rsidRDefault="00826C90">
      <w:pPr>
        <w:pStyle w:val="normal0"/>
        <w:widowControl w:val="0"/>
      </w:pPr>
      <w:r>
        <w:t>2. What state of matter are most elements in nature?</w:t>
      </w:r>
    </w:p>
    <w:p w:rsidR="00875B37" w:rsidRDefault="00826C90">
      <w:pPr>
        <w:pStyle w:val="normal0"/>
        <w:widowControl w:val="0"/>
      </w:pPr>
      <w:r>
        <w:t>3. What are the two most common elements in the UNIVERSE?</w:t>
      </w:r>
    </w:p>
    <w:p w:rsidR="00875B37" w:rsidRDefault="00826C90">
      <w:pPr>
        <w:pStyle w:val="normal0"/>
        <w:widowControl w:val="0"/>
      </w:pPr>
      <w:r>
        <w:t>4. List and describe the parts of an atom.</w:t>
      </w:r>
    </w:p>
    <w:p w:rsidR="00875B37" w:rsidRDefault="00826C90">
      <w:pPr>
        <w:pStyle w:val="normal0"/>
        <w:widowControl w:val="0"/>
      </w:pPr>
      <w:r>
        <w:t>5. Describe how particles are arranged in the three states of matter.</w:t>
      </w:r>
    </w:p>
    <w:p w:rsidR="00875B37" w:rsidRDefault="00826C90">
      <w:pPr>
        <w:pStyle w:val="normal0"/>
        <w:widowControl w:val="0"/>
      </w:pPr>
      <w:r>
        <w:t>6. What is surface tension?</w:t>
      </w:r>
    </w:p>
    <w:p w:rsidR="00875B37" w:rsidRDefault="00826C90">
      <w:pPr>
        <w:pStyle w:val="normal0"/>
        <w:widowControl w:val="0"/>
      </w:pPr>
      <w:r>
        <w:t>7. What happens to metals when exposed to nonmetals in the environment?</w:t>
      </w:r>
    </w:p>
    <w:p w:rsidR="00875B37" w:rsidRDefault="00826C90">
      <w:pPr>
        <w:pStyle w:val="normal0"/>
        <w:widowControl w:val="0"/>
      </w:pPr>
      <w:r>
        <w:t xml:space="preserve">8. Which property measures the space taken </w:t>
      </w:r>
      <w:r>
        <w:t>up by an object?</w:t>
      </w:r>
    </w:p>
    <w:p w:rsidR="00875B37" w:rsidRDefault="00826C90">
      <w:pPr>
        <w:pStyle w:val="normal0"/>
        <w:widowControl w:val="0"/>
      </w:pPr>
      <w:r>
        <w:t>9. Define each of these properties of metals</w:t>
      </w:r>
    </w:p>
    <w:p w:rsidR="00875B37" w:rsidRDefault="00826C90">
      <w:pPr>
        <w:pStyle w:val="normal0"/>
        <w:widowControl w:val="0"/>
      </w:pPr>
      <w:r>
        <w:tab/>
      </w:r>
      <w:proofErr w:type="gramStart"/>
      <w:r>
        <w:t>ductility</w:t>
      </w:r>
      <w:proofErr w:type="gramEnd"/>
    </w:p>
    <w:p w:rsidR="00875B37" w:rsidRDefault="00826C90">
      <w:pPr>
        <w:pStyle w:val="normal0"/>
        <w:widowControl w:val="0"/>
      </w:pPr>
      <w:r>
        <w:tab/>
      </w:r>
      <w:proofErr w:type="gramStart"/>
      <w:r>
        <w:t>malleability</w:t>
      </w:r>
      <w:proofErr w:type="gramEnd"/>
    </w:p>
    <w:p w:rsidR="00875B37" w:rsidRDefault="00826C90">
      <w:pPr>
        <w:pStyle w:val="normal0"/>
        <w:widowControl w:val="0"/>
        <w:ind w:firstLine="720"/>
      </w:pPr>
      <w:proofErr w:type="gramStart"/>
      <w:r>
        <w:t>luster</w:t>
      </w:r>
      <w:proofErr w:type="gramEnd"/>
    </w:p>
    <w:p w:rsidR="00875B37" w:rsidRDefault="00875B37">
      <w:pPr>
        <w:pStyle w:val="normal0"/>
        <w:widowControl w:val="0"/>
        <w:ind w:firstLine="720"/>
      </w:pPr>
    </w:p>
    <w:p w:rsidR="00875B37" w:rsidRDefault="00826C90">
      <w:pPr>
        <w:pStyle w:val="normal0"/>
        <w:widowControl w:val="0"/>
      </w:pPr>
      <w:r>
        <w:t>10. What is the name for types of elements that are likely to combine with other elements and make new substances?</w:t>
      </w:r>
    </w:p>
    <w:p w:rsidR="00875B37" w:rsidRDefault="00826C90">
      <w:pPr>
        <w:pStyle w:val="normal0"/>
        <w:widowControl w:val="0"/>
      </w:pPr>
      <w:r>
        <w:t>11. What is an element?</w:t>
      </w:r>
    </w:p>
    <w:p w:rsidR="00875B37" w:rsidRDefault="00826C90">
      <w:pPr>
        <w:pStyle w:val="normal0"/>
        <w:widowControl w:val="0"/>
      </w:pPr>
      <w:r>
        <w:t>12. What is an atom?</w:t>
      </w:r>
    </w:p>
    <w:p w:rsidR="00875B37" w:rsidRDefault="00826C90">
      <w:pPr>
        <w:pStyle w:val="normal0"/>
        <w:widowControl w:val="0"/>
      </w:pPr>
      <w:r>
        <w:t>1</w:t>
      </w:r>
      <w:r>
        <w:t>3. What is the difference between mass and weight?</w:t>
      </w:r>
    </w:p>
    <w:p w:rsidR="00875B37" w:rsidRDefault="00826C90">
      <w:pPr>
        <w:pStyle w:val="normal0"/>
        <w:widowControl w:val="0"/>
      </w:pPr>
      <w:r>
        <w:t xml:space="preserve">14. How do scientists determine the atomic number of an atom? </w:t>
      </w:r>
      <w:proofErr w:type="gramStart"/>
      <w:r>
        <w:t>The atomic mass?</w:t>
      </w:r>
      <w:proofErr w:type="gramEnd"/>
    </w:p>
    <w:p w:rsidR="00875B37" w:rsidRDefault="00826C90">
      <w:pPr>
        <w:pStyle w:val="normal0"/>
        <w:widowControl w:val="0"/>
      </w:pPr>
      <w:r>
        <w:t>15. What is buoyancy? What factors determine if an object is buoyant or not?</w:t>
      </w:r>
    </w:p>
    <w:p w:rsidR="00875B37" w:rsidRDefault="00826C90">
      <w:pPr>
        <w:pStyle w:val="normal0"/>
        <w:widowControl w:val="0"/>
      </w:pPr>
      <w:r>
        <w:t>16. What is surface tension?</w:t>
      </w:r>
    </w:p>
    <w:p w:rsidR="00875B37" w:rsidRDefault="00826C90">
      <w:pPr>
        <w:pStyle w:val="normal0"/>
        <w:widowControl w:val="0"/>
      </w:pPr>
      <w:r>
        <w:t>17. What is a semico</w:t>
      </w:r>
      <w:r>
        <w:t>nductor?</w:t>
      </w:r>
    </w:p>
    <w:p w:rsidR="00875B37" w:rsidRDefault="00826C90">
      <w:pPr>
        <w:pStyle w:val="normal0"/>
        <w:widowControl w:val="0"/>
      </w:pPr>
      <w:r>
        <w:t xml:space="preserve">18. What is density? </w:t>
      </w:r>
    </w:p>
    <w:p w:rsidR="00875B37" w:rsidRDefault="00826C90">
      <w:pPr>
        <w:pStyle w:val="normal0"/>
        <w:widowControl w:val="0"/>
      </w:pPr>
      <w:r>
        <w:t>19. What is a molecule?</w:t>
      </w:r>
    </w:p>
    <w:p w:rsidR="00875B37" w:rsidRDefault="00826C90">
      <w:pPr>
        <w:pStyle w:val="normal0"/>
        <w:widowControl w:val="0"/>
      </w:pPr>
      <w:r>
        <w:t>20. Where would you find the MOST reactive elements on the periodic table?</w:t>
      </w:r>
    </w:p>
    <w:p w:rsidR="00875B37" w:rsidRDefault="00826C90">
      <w:pPr>
        <w:pStyle w:val="normal0"/>
        <w:widowControl w:val="0"/>
      </w:pPr>
      <w:r>
        <w:t>Where would you find the LEAST reactive elements on the periodic table? What are these called?</w:t>
      </w:r>
    </w:p>
    <w:p w:rsidR="00875B37" w:rsidRDefault="00826C90">
      <w:pPr>
        <w:pStyle w:val="normal0"/>
        <w:widowControl w:val="0"/>
      </w:pPr>
      <w:r>
        <w:t>21. How are the elements in a ROW of the periodic table related?</w:t>
      </w:r>
    </w:p>
    <w:p w:rsidR="00875B37" w:rsidRDefault="00826C90">
      <w:pPr>
        <w:pStyle w:val="normal0"/>
        <w:widowControl w:val="0"/>
      </w:pPr>
      <w:r>
        <w:t xml:space="preserve">      How are the elements in a COLUMN of the periodic table related?</w:t>
      </w:r>
    </w:p>
    <w:p w:rsidR="00875B37" w:rsidRDefault="00826C90">
      <w:pPr>
        <w:pStyle w:val="normal0"/>
        <w:widowControl w:val="0"/>
      </w:pPr>
      <w:r>
        <w:t>22. List the 7 metalloids.</w:t>
      </w:r>
    </w:p>
    <w:p w:rsidR="00875B37" w:rsidRDefault="00826C90">
      <w:pPr>
        <w:pStyle w:val="normal0"/>
        <w:widowControl w:val="0"/>
      </w:pPr>
      <w:r>
        <w:t>23. Describe properties of metals, nonmetals, and metalloids.</w:t>
      </w:r>
    </w:p>
    <w:p w:rsidR="00875B37" w:rsidRDefault="00826C90">
      <w:pPr>
        <w:pStyle w:val="normal0"/>
        <w:widowControl w:val="0"/>
      </w:pPr>
      <w:r>
        <w:t>24. How could two objects be the</w:t>
      </w:r>
      <w:r>
        <w:t xml:space="preserve"> same size and shape but have different densities?</w:t>
      </w:r>
    </w:p>
    <w:p w:rsidR="00875B37" w:rsidRDefault="00180992">
      <w:pPr>
        <w:pStyle w:val="normal0"/>
        <w:widowControl w:val="0"/>
      </w:pPr>
      <w:r>
        <w:t xml:space="preserve">25. </w:t>
      </w:r>
      <w:r w:rsidR="00826C90">
        <w:t xml:space="preserve"> How could graphite be used in a dimmer switch for your lights?</w:t>
      </w:r>
    </w:p>
    <w:p w:rsidR="00875B37" w:rsidRDefault="00117A5D">
      <w:pPr>
        <w:pStyle w:val="normal0"/>
        <w:widowControl w:val="0"/>
      </w:pPr>
      <w:r>
        <w:t>26. The chemical formula for water is H</w:t>
      </w:r>
      <w:r w:rsidRPr="00117A5D">
        <w:rPr>
          <w:vertAlign w:val="subscript"/>
        </w:rPr>
        <w:t>2</w:t>
      </w:r>
      <w:r>
        <w:t>0. What does this mean?</w:t>
      </w:r>
    </w:p>
    <w:sectPr w:rsidR="00875B37" w:rsidSect="00875B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875B37"/>
    <w:rsid w:val="00117A5D"/>
    <w:rsid w:val="00180992"/>
    <w:rsid w:val="00826C90"/>
    <w:rsid w:val="00875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75B37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75B37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75B37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75B37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75B37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75B37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75B37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875B37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75B37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5th grade chapter 9.docx</vt:lpstr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5th grade chapter 9.docx</dc:title>
  <dc:creator>Julie Skaggs</dc:creator>
  <cp:lastModifiedBy>Julie Skaggs</cp:lastModifiedBy>
  <cp:revision>2</cp:revision>
  <dcterms:created xsi:type="dcterms:W3CDTF">2014-01-29T14:01:00Z</dcterms:created>
  <dcterms:modified xsi:type="dcterms:W3CDTF">2014-01-29T14:01:00Z</dcterms:modified>
</cp:coreProperties>
</file>