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38" w:rsidRDefault="00A02A05">
      <w:r>
        <w:rPr>
          <w:noProof/>
        </w:rPr>
        <w:pict>
          <v:group id="_x0000_s1057" style="position:absolute;margin-left:-20.1pt;margin-top:-16.55pt;width:228.55pt;height:727.3pt;z-index:251686912" coordorigin="6785,404" coordsize="4571,1454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6785;top:11340;width:4320;height:1302;mso-width-percent:400;mso-height-percent:200;mso-width-percent:400;mso-height-percent:200;mso-width-relative:margin;mso-height-relative:margin" stroked="f">
              <v:textbox style="mso-next-textbox:#_x0000_s1033;mso-fit-shape-to-text:t">
                <w:txbxContent>
                  <w:p w:rsidR="00324B38" w:rsidRPr="00324B38" w:rsidRDefault="004E3B99" w:rsidP="00324B38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Cambrian</w:t>
                    </w:r>
                    <w:r w:rsidR="00324B38" w:rsidRPr="00324B38">
                      <w:rPr>
                        <w:sz w:val="32"/>
                        <w:szCs w:val="32"/>
                      </w:rPr>
                      <w:t xml:space="preserve"> Period</w:t>
                    </w:r>
                  </w:p>
                  <w:p w:rsidR="00324B38" w:rsidRDefault="004E3B99" w:rsidP="00324B38">
                    <w:pPr>
                      <w:jc w:val="center"/>
                    </w:pPr>
                    <w:r>
                      <w:t>570-505</w:t>
                    </w:r>
                    <w:r w:rsidR="00324B38">
                      <w:t xml:space="preserve"> million years ago </w:t>
                    </w:r>
                  </w:p>
                </w:txbxContent>
              </v:textbox>
            </v:shape>
            <v:shape id="_x0000_s1040" type="#_x0000_t202" style="position:absolute;left:7037;top:13508;width:4319;height:1442;mso-width-percent:400;mso-height-percent:200;mso-width-percent:400;mso-height-percent:200;mso-width-relative:margin;mso-height-relative:margin" stroked="f">
              <v:textbox style="mso-next-textbox:#_x0000_s1040;mso-fit-shape-to-text:t">
                <w:txbxContent>
                  <w:p w:rsidR="00324B38" w:rsidRPr="00B73E21" w:rsidRDefault="00324B38" w:rsidP="00324B38">
                    <w:pPr>
                      <w:jc w:val="center"/>
                      <w:rPr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sz w:val="44"/>
                        <w:szCs w:val="44"/>
                      </w:rPr>
                      <w:t>PreCambrian</w:t>
                    </w:r>
                    <w:proofErr w:type="spellEnd"/>
                    <w:r w:rsidRPr="00B73E21">
                      <w:rPr>
                        <w:sz w:val="44"/>
                        <w:szCs w:val="44"/>
                      </w:rPr>
                      <w:t xml:space="preserve"> Era</w:t>
                    </w:r>
                  </w:p>
                  <w:p w:rsidR="00324B38" w:rsidRPr="00324B38" w:rsidRDefault="00324B38" w:rsidP="00324B38">
                    <w:pPr>
                      <w:rPr>
                        <w:sz w:val="20"/>
                        <w:szCs w:val="20"/>
                      </w:rPr>
                    </w:pPr>
                    <w:r w:rsidRPr="00324B38">
                      <w:rPr>
                        <w:sz w:val="20"/>
                        <w:szCs w:val="20"/>
                      </w:rPr>
                      <w:t>4600 million years ago – 570 million years ago</w:t>
                    </w:r>
                  </w:p>
                </w:txbxContent>
              </v:textbox>
            </v:shape>
            <v:group id="_x0000_s1056" style="position:absolute;left:6785;top:404;width:4462;height:8908" coordorigin="6785,404" coordsize="4462,8908">
              <v:shape id="_x0000_s1052" type="#_x0000_t202" style="position:absolute;left:6785;top:8010;width:4320;height:1302;mso-width-percent:400;mso-height-percent:200;mso-width-percent:400;mso-height-percent:200;mso-width-relative:margin;mso-height-relative:margin" stroked="f">
                <v:textbox style="mso-next-textbox:#_x0000_s1052;mso-fit-shape-to-text:t">
                  <w:txbxContent>
                    <w:p w:rsidR="00A02A05" w:rsidRPr="00324B38" w:rsidRDefault="00A02A05" w:rsidP="00324B3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Ordovician </w:t>
                      </w:r>
                      <w:r w:rsidRPr="00324B38">
                        <w:rPr>
                          <w:sz w:val="32"/>
                          <w:szCs w:val="32"/>
                        </w:rPr>
                        <w:t>Period</w:t>
                      </w:r>
                    </w:p>
                    <w:p w:rsidR="00A02A05" w:rsidRDefault="00A02A05" w:rsidP="00324B38">
                      <w:pPr>
                        <w:jc w:val="center"/>
                      </w:pPr>
                      <w:r>
                        <w:t xml:space="preserve">505- 438 million years ago </w:t>
                      </w:r>
                    </w:p>
                  </w:txbxContent>
                </v:textbox>
              </v:shape>
              <v:group id="_x0000_s1053" style="position:absolute;left:6785;top:404;width:4462;height:5938" coordorigin="6785,404" coordsize="4462,5938">
                <v:shape id="_x0000_s1054" type="#_x0000_t202" style="position:absolute;left:6785;top:5040;width:4320;height:1302;mso-width-percent:400;mso-height-percent:200;mso-width-percent:400;mso-height-percent:200;mso-width-relative:margin;mso-height-relative:margin" stroked="f">
                  <v:textbox style="mso-next-textbox:#_x0000_s1054;mso-fit-shape-to-text:t">
                    <w:txbxContent>
                      <w:p w:rsidR="00A02A05" w:rsidRPr="00324B38" w:rsidRDefault="00A02A05" w:rsidP="00324B38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Silurian</w:t>
                        </w:r>
                        <w:r w:rsidRPr="00324B38">
                          <w:rPr>
                            <w:sz w:val="32"/>
                            <w:szCs w:val="32"/>
                          </w:rPr>
                          <w:t xml:space="preserve"> Period</w:t>
                        </w:r>
                      </w:p>
                      <w:p w:rsidR="00A02A05" w:rsidRDefault="00A02A05" w:rsidP="00324B38">
                        <w:pPr>
                          <w:jc w:val="center"/>
                        </w:pPr>
                        <w:r>
                          <w:t xml:space="preserve">438-408 million years ago </w:t>
                        </w:r>
                      </w:p>
                    </w:txbxContent>
                  </v:textbox>
                </v:shape>
                <v:shape id="_x0000_s1055" type="#_x0000_t202" style="position:absolute;left:6928;top:404;width:4319;height:1302;mso-width-percent:400;mso-height-percent:200;mso-width-percent:400;mso-height-percent:200;mso-width-relative:margin;mso-height-relative:margin" stroked="f">
                  <v:textbox style="mso-next-textbox:#_x0000_s1055;mso-fit-shape-to-text:t">
                    <w:txbxContent>
                      <w:p w:rsidR="00A02A05" w:rsidRPr="00324B38" w:rsidRDefault="00A02A05" w:rsidP="00324B38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Quaternar</w:t>
                        </w:r>
                        <w:r w:rsidRPr="00324B38">
                          <w:rPr>
                            <w:sz w:val="32"/>
                            <w:szCs w:val="32"/>
                          </w:rPr>
                          <w:t>y Period</w:t>
                        </w:r>
                      </w:p>
                      <w:p w:rsidR="00A02A05" w:rsidRDefault="00A02A05" w:rsidP="00324B38">
                        <w:pPr>
                          <w:jc w:val="center"/>
                        </w:pPr>
                        <w:r>
                          <w:t>1.6 million years ago - today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>
          <v:group id="_x0000_s1050" style="position:absolute;margin-left:326.3pt;margin-top:-21pt;width:227.25pt;height:728.75pt;z-index:251682816" coordorigin="346,404" coordsize="4545,14575">
            <v:shape id="_x0000_s1041" type="#_x0000_t202" style="position:absolute;left:571;top:13508;width:4320;height:1471;mso-width-percent:400;mso-height-percent:200;mso-width-percent:400;mso-height-percent:200;mso-width-relative:margin;mso-height-relative:margin" stroked="f">
              <v:textbox style="mso-next-textbox:#_x0000_s1041;mso-fit-shape-to-text:t">
                <w:txbxContent>
                  <w:p w:rsidR="00324B38" w:rsidRPr="00B73E21" w:rsidRDefault="00324B38" w:rsidP="00324B38">
                    <w:pPr>
                      <w:jc w:val="center"/>
                      <w:rPr>
                        <w:sz w:val="44"/>
                        <w:szCs w:val="44"/>
                      </w:rPr>
                    </w:pPr>
                    <w:r>
                      <w:rPr>
                        <w:sz w:val="44"/>
                        <w:szCs w:val="44"/>
                      </w:rPr>
                      <w:t>Paleozoic</w:t>
                    </w:r>
                    <w:r w:rsidRPr="00B73E21">
                      <w:rPr>
                        <w:sz w:val="44"/>
                        <w:szCs w:val="44"/>
                      </w:rPr>
                      <w:t xml:space="preserve"> Era</w:t>
                    </w:r>
                  </w:p>
                  <w:p w:rsidR="00324B38" w:rsidRDefault="00324B38" w:rsidP="00324B38">
                    <w:pPr>
                      <w:jc w:val="center"/>
                    </w:pPr>
                    <w:r>
                      <w:t>570 million years ago – 245 million years ago</w:t>
                    </w:r>
                  </w:p>
                </w:txbxContent>
              </v:textbox>
            </v:shape>
            <v:group id="_x0000_s1049" style="position:absolute;left:346;top:404;width:4536;height:8443" coordorigin="346,404" coordsize="4536,8443">
              <v:shape id="_x0000_s1045" type="#_x0000_t202" style="position:absolute;left:455;top:7545;width:4320;height:1302;mso-width-percent:400;mso-height-percent:200;mso-width-percent:400;mso-height-percent:200;mso-width-relative:margin;mso-height-relative:margin" stroked="f">
                <v:textbox style="mso-next-textbox:#_x0000_s1045;mso-fit-shape-to-text:t">
                  <w:txbxContent>
                    <w:p w:rsidR="00A02A05" w:rsidRPr="00324B38" w:rsidRDefault="00A02A05" w:rsidP="00324B3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324B38">
                        <w:rPr>
                          <w:sz w:val="32"/>
                          <w:szCs w:val="32"/>
                        </w:rPr>
                        <w:t>T</w:t>
                      </w:r>
                      <w:r>
                        <w:rPr>
                          <w:sz w:val="32"/>
                          <w:szCs w:val="32"/>
                        </w:rPr>
                        <w:t>riassic</w:t>
                      </w:r>
                      <w:r w:rsidRPr="00324B38">
                        <w:rPr>
                          <w:sz w:val="32"/>
                          <w:szCs w:val="32"/>
                        </w:rPr>
                        <w:t xml:space="preserve"> Period</w:t>
                      </w:r>
                    </w:p>
                    <w:p w:rsidR="00A02A05" w:rsidRDefault="00A02A05" w:rsidP="00324B38">
                      <w:pPr>
                        <w:jc w:val="center"/>
                      </w:pPr>
                      <w:r>
                        <w:t xml:space="preserve">245-208 million years ago </w:t>
                      </w:r>
                    </w:p>
                  </w:txbxContent>
                </v:textbox>
              </v:shape>
              <v:group id="_x0000_s1046" style="position:absolute;left:346;top:404;width:4536;height:5158" coordorigin="346,404" coordsize="4536,5158">
                <v:shape id="_x0000_s1047" type="#_x0000_t202" style="position:absolute;left:346;top:4260;width:4319;height:1302;mso-width-percent:400;mso-height-percent:200;mso-width-percent:400;mso-height-percent:200;mso-width-relative:margin;mso-height-relative:margin" stroked="f">
                  <v:textbox style="mso-next-textbox:#_x0000_s1047;mso-fit-shape-to-text:t">
                    <w:txbxContent>
                      <w:p w:rsidR="00A02A05" w:rsidRPr="00324B38" w:rsidRDefault="00A02A05" w:rsidP="00324B38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Jurassic</w:t>
                        </w:r>
                        <w:r w:rsidRPr="00324B38">
                          <w:rPr>
                            <w:sz w:val="32"/>
                            <w:szCs w:val="32"/>
                          </w:rPr>
                          <w:t xml:space="preserve"> Period</w:t>
                        </w:r>
                      </w:p>
                      <w:p w:rsidR="00A02A05" w:rsidRDefault="00A02A05" w:rsidP="00324B38">
                        <w:pPr>
                          <w:jc w:val="center"/>
                        </w:pPr>
                        <w:r>
                          <w:t xml:space="preserve">208- 144 million years ago </w:t>
                        </w:r>
                      </w:p>
                    </w:txbxContent>
                  </v:textbox>
                </v:shape>
                <v:shape id="_x0000_s1048" type="#_x0000_t202" style="position:absolute;left:562;top:404;width:4320;height:1302;mso-width-percent:400;mso-height-percent:200;mso-width-percent:400;mso-height-percent:200;mso-width-relative:margin;mso-height-relative:margin" stroked="f">
                  <v:textbox style="mso-next-textbox:#_x0000_s1048;mso-fit-shape-to-text:t">
                    <w:txbxContent>
                      <w:p w:rsidR="00A02A05" w:rsidRPr="00324B38" w:rsidRDefault="00A02A05" w:rsidP="00324B38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Cretaceous</w:t>
                        </w:r>
                        <w:r w:rsidRPr="00324B38">
                          <w:rPr>
                            <w:sz w:val="32"/>
                            <w:szCs w:val="32"/>
                          </w:rPr>
                          <w:t xml:space="preserve"> Period</w:t>
                        </w:r>
                      </w:p>
                      <w:p w:rsidR="00A02A05" w:rsidRDefault="00A02A05" w:rsidP="00324B38">
                        <w:pPr>
                          <w:jc w:val="center"/>
                        </w:pPr>
                        <w:r>
                          <w:t xml:space="preserve">144-65.6 million years ago </w:t>
                        </w:r>
                      </w:p>
                    </w:txbxContent>
                  </v:textbox>
                </v:shape>
              </v:group>
            </v:group>
          </v:group>
        </w:pict>
      </w:r>
      <w:r w:rsidR="00324B38">
        <w:br w:type="page"/>
      </w:r>
    </w:p>
    <w:p w:rsidR="00595BE6" w:rsidRDefault="00324B38">
      <w:r>
        <w:rPr>
          <w:noProof/>
        </w:rPr>
        <w:lastRenderedPageBreak/>
        <w:pict>
          <v:shape id="_x0000_s1029" type="#_x0000_t202" style="position:absolute;margin-left:322.3pt;margin-top:158.25pt;width:215.15pt;height:74.3pt;z-index:251663360;mso-width-percent:400;mso-height-percent:200;mso-width-percent:400;mso-height-percent:200;mso-width-relative:margin;mso-height-relative:margin" stroked="f">
            <v:textbox style="mso-fit-shape-to-text:t">
              <w:txbxContent>
                <w:p w:rsidR="00B73E21" w:rsidRPr="00324B38" w:rsidRDefault="00324B38" w:rsidP="00B73E2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Carboniferous Period</w:t>
                  </w:r>
                </w:p>
                <w:p w:rsidR="00B73E21" w:rsidRDefault="00324B38" w:rsidP="00B73E21">
                  <w:pPr>
                    <w:jc w:val="center"/>
                  </w:pPr>
                  <w:r>
                    <w:t>360-286 million years ago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22.3pt;margin-top:332.25pt;width:215.15pt;height:74.3pt;z-index:251662336;mso-width-percent:400;mso-height-percent:200;mso-width-percent:400;mso-height-percent:200;mso-width-relative:margin;mso-height-relative:margin" stroked="f">
            <v:textbox style="mso-fit-shape-to-text:t">
              <w:txbxContent>
                <w:p w:rsidR="00B73E21" w:rsidRPr="00324B38" w:rsidRDefault="00324B38" w:rsidP="00B73E21">
                  <w:pPr>
                    <w:jc w:val="center"/>
                    <w:rPr>
                      <w:sz w:val="32"/>
                      <w:szCs w:val="32"/>
                    </w:rPr>
                  </w:pPr>
                  <w:r w:rsidRPr="00324B38">
                    <w:rPr>
                      <w:sz w:val="32"/>
                      <w:szCs w:val="32"/>
                    </w:rPr>
                    <w:t>Devonian Period</w:t>
                  </w:r>
                </w:p>
                <w:p w:rsidR="00B73E21" w:rsidRDefault="00324B38" w:rsidP="00B73E21">
                  <w:pPr>
                    <w:jc w:val="center"/>
                  </w:pPr>
                  <w:r>
                    <w:t>408 - 360</w:t>
                  </w:r>
                  <w:r w:rsidR="00B73E21">
                    <w:t xml:space="preserve"> million years ago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22.3pt;margin-top:498pt;width:215.15pt;height:74.3pt;z-index:25166540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B73E21" w:rsidRPr="00324B38" w:rsidRDefault="00324B38" w:rsidP="00B73E21">
                  <w:pPr>
                    <w:jc w:val="center"/>
                    <w:rPr>
                      <w:sz w:val="32"/>
                      <w:szCs w:val="32"/>
                    </w:rPr>
                  </w:pPr>
                  <w:r w:rsidRPr="00324B38">
                    <w:rPr>
                      <w:sz w:val="32"/>
                      <w:szCs w:val="32"/>
                    </w:rPr>
                    <w:t>Tertiary Period</w:t>
                  </w:r>
                </w:p>
                <w:p w:rsidR="00B73E21" w:rsidRDefault="00B73E21" w:rsidP="00B73E21">
                  <w:pPr>
                    <w:jc w:val="center"/>
                  </w:pPr>
                  <w:r>
                    <w:t xml:space="preserve">65.5 </w:t>
                  </w:r>
                  <w:r w:rsidR="00324B38">
                    <w:t xml:space="preserve">– 1.6 </w:t>
                  </w:r>
                  <w:r>
                    <w:t xml:space="preserve">million years ago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8.3pt;margin-top:644.25pt;width:215.95pt;height:73.55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p w:rsidR="00B73E21" w:rsidRPr="00B73E21" w:rsidRDefault="00B73E21" w:rsidP="00B73E21">
                  <w:pPr>
                    <w:jc w:val="center"/>
                    <w:rPr>
                      <w:sz w:val="44"/>
                      <w:szCs w:val="44"/>
                    </w:rPr>
                  </w:pPr>
                  <w:r w:rsidRPr="00B73E21">
                    <w:rPr>
                      <w:sz w:val="44"/>
                      <w:szCs w:val="44"/>
                    </w:rPr>
                    <w:t>Cenozoic Era</w:t>
                  </w:r>
                </w:p>
                <w:p w:rsidR="00B73E21" w:rsidRDefault="00B73E21" w:rsidP="00B73E21">
                  <w:pPr>
                    <w:jc w:val="center"/>
                  </w:pPr>
                  <w:r>
                    <w:t>65.5 million years ago - today</w:t>
                  </w:r>
                </w:p>
              </w:txbxContent>
            </v:textbox>
          </v:shape>
        </w:pict>
      </w:r>
      <w:r w:rsidR="0061774D">
        <w:rPr>
          <w:noProof/>
        </w:rPr>
        <w:pict>
          <v:shape id="_x0000_s1030" type="#_x0000_t202" style="position:absolute;margin-left:321.9pt;margin-top:0;width:215.15pt;height:74.3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B73E21" w:rsidRPr="00324B38" w:rsidRDefault="00324B38" w:rsidP="00B73E21">
                  <w:pPr>
                    <w:jc w:val="center"/>
                    <w:rPr>
                      <w:sz w:val="32"/>
                      <w:szCs w:val="32"/>
                    </w:rPr>
                  </w:pPr>
                  <w:r w:rsidRPr="00324B38">
                    <w:rPr>
                      <w:sz w:val="32"/>
                      <w:szCs w:val="32"/>
                    </w:rPr>
                    <w:t>Permian Period</w:t>
                  </w:r>
                </w:p>
                <w:p w:rsidR="00B73E21" w:rsidRDefault="00324B38" w:rsidP="00B73E21">
                  <w:pPr>
                    <w:jc w:val="center"/>
                  </w:pPr>
                  <w:r>
                    <w:t>286-245</w:t>
                  </w:r>
                  <w:r w:rsidR="00B73E21">
                    <w:t xml:space="preserve"> million years ago </w:t>
                  </w:r>
                </w:p>
              </w:txbxContent>
            </v:textbox>
          </v:shape>
        </w:pict>
      </w:r>
      <w:r w:rsidR="00B73E21">
        <w:rPr>
          <w:noProof/>
        </w:rPr>
        <w:pict>
          <v:shape id="_x0000_s1032" type="#_x0000_t202" style="position:absolute;margin-left:315.85pt;margin-top:639.4pt;width:215.15pt;height:74.3pt;z-index:251666432;mso-width-percent:400;mso-height-percent:200;mso-width-percent:400;mso-height-percent:200;mso-width-relative:margin;mso-height-relative:margin" stroked="f">
            <v:textbox style="mso-fit-shape-to-text:t">
              <w:txbxContent>
                <w:p w:rsidR="00B73E21" w:rsidRPr="00B73E21" w:rsidRDefault="00B73E21" w:rsidP="00B73E21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Mesozoic</w:t>
                  </w:r>
                  <w:r w:rsidRPr="00B73E21">
                    <w:rPr>
                      <w:sz w:val="44"/>
                      <w:szCs w:val="44"/>
                    </w:rPr>
                    <w:t xml:space="preserve"> Era</w:t>
                  </w:r>
                </w:p>
                <w:p w:rsidR="00B73E21" w:rsidRDefault="00B73E21" w:rsidP="00B73E21">
                  <w:pPr>
                    <w:jc w:val="center"/>
                  </w:pPr>
                  <w:r>
                    <w:t>245 million years ago – 65.5 million years ago</w:t>
                  </w:r>
                </w:p>
              </w:txbxContent>
            </v:textbox>
          </v:shape>
        </w:pict>
      </w:r>
    </w:p>
    <w:sectPr w:rsidR="00595BE6" w:rsidSect="00B73E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3E21"/>
    <w:rsid w:val="00324B38"/>
    <w:rsid w:val="004E3B99"/>
    <w:rsid w:val="00595BE6"/>
    <w:rsid w:val="0061774D"/>
    <w:rsid w:val="0088480F"/>
    <w:rsid w:val="00A02A05"/>
    <w:rsid w:val="00B7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2</cp:revision>
  <cp:lastPrinted>2013-11-13T00:22:00Z</cp:lastPrinted>
  <dcterms:created xsi:type="dcterms:W3CDTF">2013-11-12T23:08:00Z</dcterms:created>
  <dcterms:modified xsi:type="dcterms:W3CDTF">2013-11-13T00:26:00Z</dcterms:modified>
</cp:coreProperties>
</file>