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340" w:rsidRDefault="008A2699">
      <w:r>
        <w:t>Name:</w:t>
      </w:r>
    </w:p>
    <w:p w:rsidR="008A2699" w:rsidRDefault="008A2699" w:rsidP="008A2699">
      <w:pPr>
        <w:spacing w:after="0"/>
        <w:jc w:val="center"/>
      </w:pPr>
      <w:r>
        <w:t>Plant Unit</w:t>
      </w:r>
    </w:p>
    <w:p w:rsidR="008A2699" w:rsidRDefault="008A2699" w:rsidP="008A2699">
      <w:pPr>
        <w:jc w:val="center"/>
      </w:pPr>
      <w:r>
        <w:t>Study Guide</w:t>
      </w:r>
    </w:p>
    <w:p w:rsidR="008A2699" w:rsidRDefault="008A2699" w:rsidP="0062018B">
      <w:pPr>
        <w:spacing w:after="0"/>
      </w:pPr>
      <w:r>
        <w:t>1. Define angiosperms and gymnosperms. What is the major difference?</w:t>
      </w:r>
    </w:p>
    <w:p w:rsidR="008A2699" w:rsidRDefault="008A2699" w:rsidP="0062018B">
      <w:pPr>
        <w:spacing w:after="0"/>
      </w:pPr>
      <w:r>
        <w:t>2. Define vascular plants and nonvascular plants. What is the major difference?</w:t>
      </w:r>
    </w:p>
    <w:p w:rsidR="008A2699" w:rsidRDefault="008A2699" w:rsidP="0062018B">
      <w:pPr>
        <w:spacing w:after="0"/>
      </w:pPr>
      <w:r>
        <w:t>3.  What part of the plant anchors and provides water?</w:t>
      </w:r>
    </w:p>
    <w:p w:rsidR="008A2699" w:rsidRDefault="008A2699" w:rsidP="0062018B">
      <w:pPr>
        <w:spacing w:after="0"/>
      </w:pPr>
      <w:r>
        <w:t xml:space="preserve">4. Describe the process of </w:t>
      </w:r>
    </w:p>
    <w:p w:rsidR="008A2699" w:rsidRDefault="008A2699" w:rsidP="0062018B">
      <w:pPr>
        <w:spacing w:after="0"/>
      </w:pPr>
      <w:r>
        <w:tab/>
      </w:r>
      <w:proofErr w:type="gramStart"/>
      <w:r>
        <w:t>transpiration</w:t>
      </w:r>
      <w:proofErr w:type="gramEnd"/>
    </w:p>
    <w:p w:rsidR="008A2699" w:rsidRDefault="008A2699" w:rsidP="0062018B">
      <w:pPr>
        <w:spacing w:after="0"/>
      </w:pPr>
      <w:r>
        <w:tab/>
      </w:r>
      <w:proofErr w:type="gramStart"/>
      <w:r>
        <w:t>cellular</w:t>
      </w:r>
      <w:proofErr w:type="gramEnd"/>
      <w:r>
        <w:t xml:space="preserve"> respiration</w:t>
      </w:r>
    </w:p>
    <w:p w:rsidR="008A2699" w:rsidRDefault="008A2699" w:rsidP="0062018B">
      <w:pPr>
        <w:spacing w:after="0"/>
      </w:pPr>
      <w:r>
        <w:tab/>
      </w:r>
      <w:proofErr w:type="gramStart"/>
      <w:r>
        <w:t>photosynthesis</w:t>
      </w:r>
      <w:proofErr w:type="gramEnd"/>
    </w:p>
    <w:p w:rsidR="008A2699" w:rsidRDefault="008A2699" w:rsidP="0062018B">
      <w:pPr>
        <w:spacing w:after="0"/>
      </w:pPr>
    </w:p>
    <w:p w:rsidR="008A2699" w:rsidRDefault="008A2699" w:rsidP="0062018B">
      <w:pPr>
        <w:spacing w:after="0"/>
      </w:pPr>
      <w:r>
        <w:t>5. What are the cambium, xylem, and phloem of a plant?</w:t>
      </w:r>
    </w:p>
    <w:p w:rsidR="008A2699" w:rsidRDefault="008A2699" w:rsidP="0062018B">
      <w:pPr>
        <w:spacing w:after="0"/>
      </w:pPr>
      <w:r>
        <w:t>6. What are the stomata on a leaf?</w:t>
      </w:r>
    </w:p>
    <w:p w:rsidR="008A2699" w:rsidRDefault="008A2699" w:rsidP="0062018B">
      <w:pPr>
        <w:spacing w:after="0"/>
      </w:pPr>
      <w:r>
        <w:t>7. What is the role of the leaf’s cuticle?</w:t>
      </w:r>
    </w:p>
    <w:p w:rsidR="008A2699" w:rsidRDefault="008A2699" w:rsidP="0062018B">
      <w:pPr>
        <w:spacing w:after="0"/>
      </w:pPr>
      <w:r>
        <w:t>8. Define asexual and sexual reproduction. Give advantages and disadvantages of each.</w:t>
      </w:r>
    </w:p>
    <w:p w:rsidR="008A2699" w:rsidRDefault="008A2699" w:rsidP="0062018B">
      <w:pPr>
        <w:spacing w:after="0"/>
      </w:pPr>
      <w:r>
        <w:t>9. Describe each of the following types of asexual reproduction</w:t>
      </w:r>
    </w:p>
    <w:p w:rsidR="008A2699" w:rsidRDefault="008A2699" w:rsidP="0062018B">
      <w:pPr>
        <w:spacing w:after="0"/>
      </w:pPr>
      <w:r>
        <w:tab/>
      </w:r>
      <w:proofErr w:type="gramStart"/>
      <w:r>
        <w:t>budding</w:t>
      </w:r>
      <w:proofErr w:type="gramEnd"/>
    </w:p>
    <w:p w:rsidR="008A2699" w:rsidRDefault="008A2699" w:rsidP="0062018B">
      <w:pPr>
        <w:spacing w:after="0"/>
      </w:pPr>
      <w:r>
        <w:tab/>
      </w:r>
      <w:proofErr w:type="gramStart"/>
      <w:r>
        <w:t>splitting</w:t>
      </w:r>
      <w:proofErr w:type="gramEnd"/>
    </w:p>
    <w:p w:rsidR="008A2699" w:rsidRDefault="008A2699" w:rsidP="0062018B">
      <w:pPr>
        <w:spacing w:after="0"/>
      </w:pPr>
      <w:r>
        <w:tab/>
      </w:r>
      <w:proofErr w:type="gramStart"/>
      <w:r>
        <w:t>vegetative</w:t>
      </w:r>
      <w:proofErr w:type="gramEnd"/>
      <w:r>
        <w:t xml:space="preserve"> propagation</w:t>
      </w:r>
    </w:p>
    <w:p w:rsidR="008A2699" w:rsidRDefault="008A2699" w:rsidP="0062018B">
      <w:pPr>
        <w:spacing w:after="0"/>
      </w:pPr>
      <w:r>
        <w:tab/>
      </w:r>
    </w:p>
    <w:p w:rsidR="0062018B" w:rsidRDefault="008A2699" w:rsidP="0062018B">
      <w:pPr>
        <w:spacing w:after="0"/>
      </w:pPr>
      <w:r>
        <w:t xml:space="preserve">10. Describe the difference between cross-pollination and </w:t>
      </w:r>
      <w:r w:rsidR="0062018B">
        <w:t>self-pollination</w:t>
      </w:r>
    </w:p>
    <w:p w:rsidR="0062018B" w:rsidRDefault="0062018B" w:rsidP="0062018B">
      <w:pPr>
        <w:spacing w:after="0"/>
      </w:pPr>
      <w:r>
        <w:t>11. Define each of the following parts of a flower AND be able to label them on a diagram.</w:t>
      </w:r>
    </w:p>
    <w:p w:rsidR="0062018B" w:rsidRDefault="0062018B" w:rsidP="0062018B">
      <w:pPr>
        <w:spacing w:after="0"/>
        <w:sectPr w:rsidR="0062018B" w:rsidSect="008A269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2018B" w:rsidRDefault="0062018B" w:rsidP="0062018B">
      <w:pPr>
        <w:spacing w:after="0"/>
      </w:pPr>
      <w:r>
        <w:lastRenderedPageBreak/>
        <w:tab/>
      </w:r>
      <w:proofErr w:type="gramStart"/>
      <w:r>
        <w:t>petals</w:t>
      </w:r>
      <w:proofErr w:type="gramEnd"/>
    </w:p>
    <w:p w:rsidR="0062018B" w:rsidRDefault="0062018B" w:rsidP="0062018B">
      <w:pPr>
        <w:spacing w:after="0"/>
      </w:pPr>
      <w:r>
        <w:tab/>
      </w:r>
      <w:proofErr w:type="gramStart"/>
      <w:r>
        <w:t>anther</w:t>
      </w:r>
      <w:proofErr w:type="gramEnd"/>
      <w:r>
        <w:t xml:space="preserve"> </w:t>
      </w:r>
    </w:p>
    <w:p w:rsidR="0062018B" w:rsidRDefault="0062018B" w:rsidP="0062018B">
      <w:pPr>
        <w:spacing w:after="0"/>
      </w:pPr>
      <w:r>
        <w:tab/>
      </w:r>
      <w:proofErr w:type="gramStart"/>
      <w:r>
        <w:t>nectar</w:t>
      </w:r>
      <w:proofErr w:type="gramEnd"/>
    </w:p>
    <w:p w:rsidR="0062018B" w:rsidRDefault="0062018B" w:rsidP="0062018B">
      <w:pPr>
        <w:spacing w:after="0"/>
      </w:pPr>
      <w:r>
        <w:tab/>
      </w:r>
      <w:proofErr w:type="gramStart"/>
      <w:r>
        <w:t>stamen</w:t>
      </w:r>
      <w:proofErr w:type="gramEnd"/>
      <w:r>
        <w:tab/>
      </w:r>
    </w:p>
    <w:p w:rsidR="0062018B" w:rsidRDefault="0062018B" w:rsidP="0062018B">
      <w:pPr>
        <w:spacing w:after="0"/>
      </w:pPr>
      <w:r>
        <w:tab/>
      </w:r>
      <w:proofErr w:type="gramStart"/>
      <w:r>
        <w:t>pistil</w:t>
      </w:r>
      <w:proofErr w:type="gramEnd"/>
    </w:p>
    <w:p w:rsidR="0062018B" w:rsidRDefault="0062018B" w:rsidP="0062018B">
      <w:pPr>
        <w:spacing w:after="0"/>
      </w:pPr>
      <w:r>
        <w:tab/>
      </w:r>
      <w:proofErr w:type="gramStart"/>
      <w:r>
        <w:t>filament</w:t>
      </w:r>
      <w:proofErr w:type="gramEnd"/>
    </w:p>
    <w:p w:rsidR="0062018B" w:rsidRDefault="0062018B" w:rsidP="0062018B">
      <w:pPr>
        <w:spacing w:after="0"/>
      </w:pPr>
      <w:r>
        <w:lastRenderedPageBreak/>
        <w:tab/>
      </w:r>
      <w:proofErr w:type="gramStart"/>
      <w:r>
        <w:t>pollen</w:t>
      </w:r>
      <w:proofErr w:type="gramEnd"/>
    </w:p>
    <w:p w:rsidR="0062018B" w:rsidRDefault="0062018B" w:rsidP="0062018B">
      <w:pPr>
        <w:spacing w:after="0"/>
      </w:pPr>
      <w:r>
        <w:tab/>
      </w:r>
      <w:proofErr w:type="gramStart"/>
      <w:r>
        <w:t>ovary</w:t>
      </w:r>
      <w:proofErr w:type="gramEnd"/>
    </w:p>
    <w:p w:rsidR="0062018B" w:rsidRDefault="0062018B" w:rsidP="0062018B">
      <w:pPr>
        <w:spacing w:after="0"/>
      </w:pPr>
      <w:r>
        <w:tab/>
      </w:r>
      <w:proofErr w:type="gramStart"/>
      <w:r>
        <w:t>sepal</w:t>
      </w:r>
      <w:proofErr w:type="gramEnd"/>
    </w:p>
    <w:p w:rsidR="0062018B" w:rsidRDefault="0062018B" w:rsidP="0062018B">
      <w:pPr>
        <w:spacing w:after="0"/>
      </w:pPr>
      <w:r>
        <w:tab/>
      </w:r>
      <w:proofErr w:type="gramStart"/>
      <w:r>
        <w:t>stigma</w:t>
      </w:r>
      <w:proofErr w:type="gramEnd"/>
    </w:p>
    <w:p w:rsidR="0062018B" w:rsidRDefault="0062018B" w:rsidP="0062018B">
      <w:pPr>
        <w:spacing w:after="0"/>
      </w:pPr>
    </w:p>
    <w:p w:rsidR="0062018B" w:rsidRDefault="0062018B" w:rsidP="0062018B">
      <w:pPr>
        <w:spacing w:after="0"/>
        <w:sectPr w:rsidR="0062018B" w:rsidSect="0062018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8A2699" w:rsidRDefault="008A2699" w:rsidP="0062018B">
      <w:pPr>
        <w:spacing w:after="0"/>
      </w:pPr>
    </w:p>
    <w:p w:rsidR="0062018B" w:rsidRDefault="0062018B" w:rsidP="0062018B">
      <w:pPr>
        <w:spacing w:after="0"/>
      </w:pPr>
      <w:r>
        <w:t>12. What are the names of the male and female sex cells?</w:t>
      </w:r>
    </w:p>
    <w:p w:rsidR="0062018B" w:rsidRDefault="0062018B" w:rsidP="0062018B">
      <w:pPr>
        <w:spacing w:after="0"/>
      </w:pPr>
      <w:r>
        <w:t>13. What is a cotyledon?</w:t>
      </w:r>
    </w:p>
    <w:p w:rsidR="0062018B" w:rsidRDefault="0062018B" w:rsidP="0062018B">
      <w:pPr>
        <w:spacing w:after="0"/>
      </w:pPr>
      <w:r>
        <w:t xml:space="preserve">14. What is the difference between a monocot and a </w:t>
      </w:r>
      <w:proofErr w:type="spellStart"/>
      <w:r>
        <w:t>dicot</w:t>
      </w:r>
      <w:proofErr w:type="spellEnd"/>
      <w:r>
        <w:t>?</w:t>
      </w:r>
    </w:p>
    <w:p w:rsidR="0062018B" w:rsidRDefault="0062018B" w:rsidP="0062018B">
      <w:pPr>
        <w:spacing w:after="0"/>
      </w:pPr>
      <w:r>
        <w:t>15. Define germination.</w:t>
      </w:r>
    </w:p>
    <w:p w:rsidR="0062018B" w:rsidRDefault="0062018B" w:rsidP="0062018B">
      <w:pPr>
        <w:spacing w:after="0"/>
      </w:pPr>
      <w:r>
        <w:t>16. Describe alternation of generations.</w:t>
      </w:r>
    </w:p>
    <w:p w:rsidR="0062018B" w:rsidRDefault="0062018B" w:rsidP="0062018B">
      <w:pPr>
        <w:spacing w:after="0"/>
      </w:pPr>
      <w:r>
        <w:t>17. What is a conifer?</w:t>
      </w:r>
    </w:p>
    <w:p w:rsidR="0062018B" w:rsidRDefault="0062018B" w:rsidP="0062018B">
      <w:pPr>
        <w:spacing w:after="0"/>
      </w:pPr>
      <w:r>
        <w:t>18. What is the reproductive organ of an angiosperm?</w:t>
      </w:r>
    </w:p>
    <w:p w:rsidR="0062018B" w:rsidRDefault="0062018B" w:rsidP="0062018B">
      <w:pPr>
        <w:spacing w:after="0"/>
        <w:rPr>
          <w:sz w:val="24"/>
          <w:szCs w:val="24"/>
        </w:rPr>
      </w:pPr>
      <w:r>
        <w:t>19.</w:t>
      </w:r>
      <w:r>
        <w:rPr>
          <w:sz w:val="24"/>
          <w:szCs w:val="24"/>
        </w:rPr>
        <w:t xml:space="preserve"> Why do plants produce bright, colorful flowers and nectar?</w:t>
      </w:r>
    </w:p>
    <w:p w:rsidR="0062018B" w:rsidRDefault="0062018B" w:rsidP="0062018B">
      <w:pPr>
        <w:spacing w:after="0"/>
        <w:rPr>
          <w:sz w:val="24"/>
          <w:szCs w:val="24"/>
        </w:rPr>
      </w:pPr>
      <w:r>
        <w:rPr>
          <w:sz w:val="24"/>
          <w:szCs w:val="24"/>
        </w:rPr>
        <w:t>20 Why is sexual reproduction better than asexual reproduction for ensuring the survival of a species in a changing environment?</w:t>
      </w:r>
    </w:p>
    <w:p w:rsidR="0062018B" w:rsidRDefault="0062018B" w:rsidP="0062018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21. Compare woody stems to soft stems. Why would some plants need one type </w:t>
      </w:r>
      <w:proofErr w:type="spellStart"/>
      <w:r>
        <w:rPr>
          <w:sz w:val="24"/>
          <w:szCs w:val="24"/>
        </w:rPr>
        <w:t>vs</w:t>
      </w:r>
      <w:proofErr w:type="spellEnd"/>
      <w:r>
        <w:rPr>
          <w:sz w:val="24"/>
          <w:szCs w:val="24"/>
        </w:rPr>
        <w:t xml:space="preserve"> the other?</w:t>
      </w:r>
    </w:p>
    <w:p w:rsidR="0062018B" w:rsidRDefault="0062018B" w:rsidP="0062018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22. List the 4 types of roots and describe each one. </w:t>
      </w:r>
    </w:p>
    <w:p w:rsidR="0062018B" w:rsidRPr="0062018B" w:rsidRDefault="0062018B" w:rsidP="0062018B">
      <w:pPr>
        <w:spacing w:after="0"/>
        <w:rPr>
          <w:sz w:val="24"/>
          <w:szCs w:val="24"/>
        </w:rPr>
      </w:pPr>
      <w:r>
        <w:rPr>
          <w:sz w:val="24"/>
          <w:szCs w:val="24"/>
        </w:rPr>
        <w:t>23. Can fertilization take place without pollination occurring in flowering plants? Explain.</w:t>
      </w:r>
    </w:p>
    <w:p w:rsidR="0062018B" w:rsidRPr="0062018B" w:rsidRDefault="0062018B" w:rsidP="0062018B">
      <w:pPr>
        <w:spacing w:after="0"/>
        <w:rPr>
          <w:sz w:val="24"/>
          <w:szCs w:val="24"/>
        </w:rPr>
      </w:pPr>
      <w:r w:rsidRPr="0062018B">
        <w:rPr>
          <w:sz w:val="24"/>
          <w:szCs w:val="24"/>
        </w:rPr>
        <w:t>24. Review the activity on page 97. Understand the data that is given in the line graph (NOT the data table)</w:t>
      </w:r>
    </w:p>
    <w:sectPr w:rsidR="0062018B" w:rsidRPr="0062018B" w:rsidSect="0062018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2699"/>
    <w:rsid w:val="00614340"/>
    <w:rsid w:val="0062018B"/>
    <w:rsid w:val="008A2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3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2013-11-19T19:54:00Z</dcterms:created>
  <dcterms:modified xsi:type="dcterms:W3CDTF">2013-11-19T20:12:00Z</dcterms:modified>
</cp:coreProperties>
</file>